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EB" w:rsidRDefault="004E45EB" w:rsidP="00B42E68">
      <w:pPr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参评人员论文、专著、科研课题等材料的真实性查询证明</w:t>
      </w:r>
    </w:p>
    <w:p w:rsidR="004E45EB" w:rsidRDefault="004E45EB" w:rsidP="00B066A6">
      <w:pPr>
        <w:spacing w:line="240" w:lineRule="exact"/>
        <w:rPr>
          <w:bCs/>
          <w:szCs w:val="21"/>
          <w:u w:val="single"/>
        </w:rPr>
      </w:pPr>
      <w:r>
        <w:rPr>
          <w:rFonts w:hint="eastAsia"/>
          <w:bCs/>
          <w:szCs w:val="21"/>
        </w:rPr>
        <w:t>单位</w:t>
      </w:r>
      <w:r>
        <w:rPr>
          <w:bCs/>
          <w:szCs w:val="21"/>
          <w:u w:val="single"/>
        </w:rPr>
        <w:t xml:space="preserve">    </w:t>
      </w:r>
      <w:r w:rsidR="00BD3933">
        <w:rPr>
          <w:rFonts w:hint="eastAsia"/>
          <w:bCs/>
          <w:szCs w:val="21"/>
          <w:u w:val="single"/>
        </w:rPr>
        <w:t xml:space="preserve">    </w:t>
      </w:r>
      <w:r w:rsidR="00BD3933">
        <w:rPr>
          <w:rFonts w:hint="eastAsia"/>
          <w:bCs/>
          <w:szCs w:val="21"/>
          <w:u w:val="single"/>
        </w:rPr>
        <w:t>湖南女子学院</w:t>
      </w:r>
      <w:r w:rsidR="00BD3933">
        <w:rPr>
          <w:rFonts w:hint="eastAsia"/>
          <w:bCs/>
          <w:szCs w:val="21"/>
          <w:u w:val="single"/>
        </w:rPr>
        <w:t xml:space="preserve">    </w:t>
      </w:r>
      <w:r>
        <w:rPr>
          <w:bCs/>
          <w:szCs w:val="21"/>
          <w:u w:val="single"/>
        </w:rPr>
        <w:t xml:space="preserve">   </w:t>
      </w:r>
      <w:r>
        <w:rPr>
          <w:bCs/>
          <w:szCs w:val="21"/>
        </w:rPr>
        <w:t xml:space="preserve">        </w:t>
      </w:r>
      <w:r>
        <w:rPr>
          <w:rFonts w:hint="eastAsia"/>
          <w:bCs/>
          <w:szCs w:val="21"/>
        </w:rPr>
        <w:t>姓名</w:t>
      </w:r>
      <w:r>
        <w:rPr>
          <w:bCs/>
          <w:szCs w:val="21"/>
          <w:u w:val="single"/>
        </w:rPr>
        <w:t xml:space="preserve">    </w:t>
      </w:r>
      <w:r w:rsidR="00BD3933">
        <w:rPr>
          <w:rFonts w:hint="eastAsia"/>
          <w:bCs/>
          <w:szCs w:val="21"/>
          <w:u w:val="single"/>
        </w:rPr>
        <w:t>刘树锟</w:t>
      </w:r>
      <w:r w:rsidR="00BD3933"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</w:t>
      </w:r>
      <w:r w:rsidR="00BD3933"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</w:t>
      </w:r>
      <w:r>
        <w:rPr>
          <w:bCs/>
          <w:szCs w:val="21"/>
        </w:rPr>
        <w:t xml:space="preserve">        </w:t>
      </w:r>
      <w:r>
        <w:rPr>
          <w:rFonts w:hint="eastAsia"/>
          <w:bCs/>
          <w:szCs w:val="21"/>
        </w:rPr>
        <w:t>申报职务</w:t>
      </w:r>
      <w:r>
        <w:rPr>
          <w:bCs/>
          <w:szCs w:val="21"/>
          <w:u w:val="single"/>
        </w:rPr>
        <w:t xml:space="preserve">     </w:t>
      </w:r>
      <w:r w:rsidR="00BD3933">
        <w:rPr>
          <w:rFonts w:hint="eastAsia"/>
          <w:bCs/>
          <w:szCs w:val="21"/>
          <w:u w:val="single"/>
        </w:rPr>
        <w:t>教授</w:t>
      </w:r>
      <w:r>
        <w:rPr>
          <w:bCs/>
          <w:szCs w:val="21"/>
          <w:u w:val="single"/>
        </w:rPr>
        <w:t xml:space="preserve">     </w:t>
      </w:r>
      <w:r>
        <w:rPr>
          <w:bCs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    </w:t>
      </w:r>
      <w:r>
        <w:rPr>
          <w:rFonts w:hint="eastAsia"/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  </w:t>
      </w:r>
      <w:r w:rsidR="00BD3933"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</w:t>
      </w:r>
      <w:r w:rsidR="00BD3933">
        <w:rPr>
          <w:rFonts w:hint="eastAsia"/>
          <w:bCs/>
          <w:szCs w:val="21"/>
          <w:u w:val="single"/>
        </w:rPr>
        <w:t>计算机</w:t>
      </w:r>
      <w:r>
        <w:rPr>
          <w:bCs/>
          <w:szCs w:val="21"/>
          <w:u w:val="single"/>
        </w:rPr>
        <w:t xml:space="preserve"> </w:t>
      </w:r>
      <w:r w:rsidR="00BD3933"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 </w:t>
      </w:r>
    </w:p>
    <w:p w:rsidR="004E45EB" w:rsidRPr="00025C2C" w:rsidRDefault="004E45EB" w:rsidP="00025C2C">
      <w:pPr>
        <w:snapToGrid w:val="0"/>
        <w:ind w:firstLineChars="150" w:firstLine="420"/>
        <w:rPr>
          <w:rFonts w:eastAsia="黑体"/>
          <w:sz w:val="28"/>
          <w:szCs w:val="32"/>
        </w:rPr>
      </w:pPr>
      <w:r w:rsidRPr="00025C2C">
        <w:rPr>
          <w:rFonts w:eastAsia="黑体" w:hint="eastAsia"/>
          <w:bCs/>
          <w:sz w:val="28"/>
          <w:szCs w:val="32"/>
        </w:rPr>
        <w:t>一、参评职称提交的论文</w:t>
      </w:r>
    </w:p>
    <w:tbl>
      <w:tblPr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500"/>
        <w:gridCol w:w="2779"/>
        <w:gridCol w:w="576"/>
        <w:gridCol w:w="1833"/>
        <w:gridCol w:w="1701"/>
        <w:gridCol w:w="1134"/>
        <w:gridCol w:w="709"/>
        <w:gridCol w:w="709"/>
        <w:gridCol w:w="992"/>
        <w:gridCol w:w="1134"/>
        <w:gridCol w:w="2552"/>
      </w:tblGrid>
      <w:tr w:rsidR="009F2402" w:rsidTr="00EB15DE">
        <w:trPr>
          <w:trHeight w:val="299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发表</w:t>
            </w:r>
          </w:p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时间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CN</w:t>
            </w:r>
            <w:r>
              <w:rPr>
                <w:rFonts w:hint="eastAsia"/>
                <w:kern w:val="0"/>
                <w:sz w:val="18"/>
                <w:szCs w:val="18"/>
              </w:rPr>
              <w:t>”和“</w:t>
            </w:r>
            <w:r>
              <w:rPr>
                <w:kern w:val="0"/>
                <w:sz w:val="18"/>
                <w:szCs w:val="18"/>
              </w:rPr>
              <w:t>ISSN</w:t>
            </w:r>
            <w:r>
              <w:rPr>
                <w:rFonts w:hint="eastAsia"/>
                <w:kern w:val="0"/>
                <w:sz w:val="18"/>
                <w:szCs w:val="18"/>
              </w:rPr>
              <w:t>”刊号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期刊主办</w:t>
            </w:r>
          </w:p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论文类型</w:t>
            </w:r>
            <w:r>
              <w:rPr>
                <w:kern w:val="0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kern w:val="0"/>
                <w:sz w:val="18"/>
                <w:szCs w:val="18"/>
              </w:rPr>
              <w:t>（本专业或</w:t>
            </w:r>
            <w:r>
              <w:rPr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hint="eastAsia"/>
                <w:kern w:val="0"/>
                <w:sz w:val="18"/>
                <w:szCs w:val="18"/>
              </w:rPr>
              <w:t>教育教改）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查询方式</w:t>
            </w:r>
          </w:p>
        </w:tc>
      </w:tr>
      <w:tr w:rsidR="009F2402" w:rsidTr="00EB15DE">
        <w:trPr>
          <w:trHeight w:val="298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402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合著</w:t>
            </w:r>
          </w:p>
          <w:p w:rsidR="004E45EB" w:rsidRDefault="004E45EB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排名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9F28BC">
            <w:pPr>
              <w:jc w:val="center"/>
              <w:rPr>
                <w:bCs/>
                <w:sz w:val="18"/>
                <w:szCs w:val="18"/>
              </w:rPr>
            </w:pPr>
            <w:r w:rsidRPr="00FA19E3">
              <w:rPr>
                <w:bCs/>
                <w:sz w:val="18"/>
                <w:szCs w:val="18"/>
              </w:rPr>
              <w:t>Fault-Tolerant Feedback Virtual Machine Deployment Based on User-Personalized Requirements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30C2A" w:rsidRDefault="00FA19E3">
            <w:pPr>
              <w:jc w:val="center"/>
              <w:rPr>
                <w:b/>
                <w:kern w:val="0"/>
                <w:sz w:val="18"/>
                <w:szCs w:val="18"/>
              </w:rPr>
            </w:pPr>
            <w:r w:rsidRPr="00930C2A">
              <w:rPr>
                <w:rFonts w:hint="eastAsia"/>
                <w:b/>
                <w:kern w:val="0"/>
                <w:sz w:val="18"/>
                <w:szCs w:val="18"/>
              </w:rPr>
              <w:t>2018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>
            <w:pPr>
              <w:jc w:val="center"/>
              <w:rPr>
                <w:bCs/>
                <w:sz w:val="18"/>
                <w:szCs w:val="18"/>
              </w:rPr>
            </w:pPr>
            <w:r w:rsidRPr="00FA19E3">
              <w:rPr>
                <w:bCs/>
                <w:sz w:val="18"/>
                <w:szCs w:val="18"/>
              </w:rPr>
              <w:t>Frontiers of Computer Science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72414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FA19E3">
              <w:rPr>
                <w:bCs/>
                <w:sz w:val="18"/>
                <w:szCs w:val="18"/>
              </w:rPr>
              <w:t>ISSN: 2095-2228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F267B" w:rsidRDefault="00FA19E3">
            <w:pPr>
              <w:jc w:val="center"/>
              <w:rPr>
                <w:bCs/>
                <w:sz w:val="18"/>
                <w:szCs w:val="18"/>
              </w:rPr>
            </w:pPr>
            <w:r w:rsidRPr="00FA19E3">
              <w:rPr>
                <w:rFonts w:hint="eastAsia"/>
                <w:bCs/>
                <w:sz w:val="18"/>
                <w:szCs w:val="18"/>
              </w:rPr>
              <w:t>高等教育出版社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F28BC" w:rsidRDefault="00FA19E3" w:rsidP="00D92B5C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D92B5C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56EB0" w:rsidRDefault="00FA19E3">
            <w:pPr>
              <w:jc w:val="center"/>
              <w:rPr>
                <w:b/>
                <w:kern w:val="0"/>
                <w:sz w:val="18"/>
                <w:szCs w:val="18"/>
              </w:rPr>
            </w:pPr>
            <w:r w:rsidRPr="00956EB0">
              <w:rPr>
                <w:b/>
                <w:kern w:val="0"/>
                <w:sz w:val="18"/>
                <w:szCs w:val="18"/>
              </w:rPr>
              <w:t>湖南女子学院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Default="00FA19E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SCI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kern w:val="0"/>
                <w:sz w:val="18"/>
                <w:szCs w:val="18"/>
              </w:rPr>
              <w:t>EI</w:t>
            </w:r>
          </w:p>
          <w:p w:rsidR="001B6DDF" w:rsidRDefault="001B6DDF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检索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5032" w:rsidRDefault="00785032" w:rsidP="00785032">
            <w:pPr>
              <w:jc w:val="center"/>
              <w:rPr>
                <w:bCs/>
                <w:sz w:val="18"/>
                <w:szCs w:val="18"/>
              </w:rPr>
            </w:pPr>
            <w:r w:rsidRPr="00785032">
              <w:rPr>
                <w:bCs/>
                <w:sz w:val="18"/>
                <w:szCs w:val="18"/>
              </w:rPr>
              <w:t>https://link.springer.com/</w:t>
            </w:r>
          </w:p>
          <w:p w:rsidR="00785032" w:rsidRDefault="00785032" w:rsidP="00785032">
            <w:pPr>
              <w:jc w:val="center"/>
              <w:rPr>
                <w:bCs/>
                <w:sz w:val="18"/>
                <w:szCs w:val="18"/>
              </w:rPr>
            </w:pPr>
            <w:r w:rsidRPr="00785032">
              <w:rPr>
                <w:bCs/>
                <w:sz w:val="18"/>
                <w:szCs w:val="18"/>
              </w:rPr>
              <w:t>article/10.1007/s117</w:t>
            </w:r>
          </w:p>
          <w:p w:rsidR="00FA19E3" w:rsidRPr="00D9096C" w:rsidRDefault="00785032" w:rsidP="00785032">
            <w:pPr>
              <w:jc w:val="center"/>
              <w:rPr>
                <w:bCs/>
                <w:sz w:val="18"/>
                <w:szCs w:val="18"/>
              </w:rPr>
            </w:pPr>
            <w:r w:rsidRPr="00785032">
              <w:rPr>
                <w:bCs/>
                <w:sz w:val="18"/>
                <w:szCs w:val="18"/>
              </w:rPr>
              <w:t>04-017-6422-0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035" w:rsidRPr="009F28BC" w:rsidRDefault="00657035" w:rsidP="00433FF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035" w:rsidRPr="009F28BC" w:rsidRDefault="00657035" w:rsidP="00433FF5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bCs/>
                <w:sz w:val="18"/>
                <w:szCs w:val="18"/>
              </w:rPr>
              <w:t>A Novel Method for Virtual Machine Placement Based on Euclidean Distance, KSII Transactions on Internet and Information Systems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035" w:rsidRPr="009F28BC" w:rsidRDefault="00657035" w:rsidP="00433FF5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rFonts w:hint="eastAsia"/>
                <w:kern w:val="0"/>
                <w:sz w:val="18"/>
                <w:szCs w:val="18"/>
              </w:rPr>
              <w:t>2016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035" w:rsidRPr="002163C1" w:rsidRDefault="00657035" w:rsidP="00433FF5">
            <w:pPr>
              <w:jc w:val="center"/>
              <w:rPr>
                <w:kern w:val="0"/>
                <w:sz w:val="18"/>
                <w:szCs w:val="18"/>
              </w:rPr>
            </w:pPr>
            <w:r w:rsidRPr="002163C1">
              <w:rPr>
                <w:bCs/>
                <w:sz w:val="18"/>
                <w:szCs w:val="18"/>
              </w:rPr>
              <w:t>KSII Transactions on Internet and Information Systems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035" w:rsidRPr="002163C1" w:rsidRDefault="00657035" w:rsidP="00433FF5">
            <w:pPr>
              <w:jc w:val="center"/>
              <w:rPr>
                <w:bCs/>
                <w:sz w:val="18"/>
                <w:szCs w:val="18"/>
              </w:rPr>
            </w:pPr>
            <w:r w:rsidRPr="002163C1">
              <w:rPr>
                <w:bCs/>
                <w:sz w:val="18"/>
                <w:szCs w:val="18"/>
              </w:rPr>
              <w:t>ISSN: 19767277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035" w:rsidRPr="002163C1" w:rsidRDefault="00657035" w:rsidP="00433FF5">
            <w:pPr>
              <w:jc w:val="center"/>
              <w:rPr>
                <w:bCs/>
                <w:sz w:val="18"/>
                <w:szCs w:val="18"/>
              </w:rPr>
            </w:pPr>
            <w:r w:rsidRPr="002163C1">
              <w:rPr>
                <w:bCs/>
                <w:sz w:val="18"/>
                <w:szCs w:val="18"/>
              </w:rPr>
              <w:t>KSII</w:t>
            </w:r>
            <w:r w:rsidRPr="002163C1">
              <w:rPr>
                <w:bCs/>
                <w:sz w:val="18"/>
                <w:szCs w:val="18"/>
              </w:rPr>
              <w:t>出版社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035" w:rsidRPr="009F28BC" w:rsidRDefault="00657035" w:rsidP="00433FF5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035" w:rsidRPr="009F28BC" w:rsidRDefault="00657035" w:rsidP="00433FF5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035" w:rsidRPr="009F28BC" w:rsidRDefault="00657035" w:rsidP="00433FF5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中南大学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035" w:rsidRDefault="00657035" w:rsidP="00433FF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SCI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kern w:val="0"/>
                <w:sz w:val="18"/>
                <w:szCs w:val="18"/>
              </w:rPr>
              <w:t>EI</w:t>
            </w:r>
          </w:p>
          <w:p w:rsidR="001B6DDF" w:rsidRPr="009F28BC" w:rsidRDefault="001B6DDF" w:rsidP="00433FF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检索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402" w:rsidRPr="009F28BC" w:rsidRDefault="00EB15DE" w:rsidP="00EB15DE">
            <w:pPr>
              <w:jc w:val="center"/>
              <w:rPr>
                <w:kern w:val="0"/>
                <w:sz w:val="18"/>
                <w:szCs w:val="18"/>
              </w:rPr>
            </w:pPr>
            <w:r w:rsidRPr="00EB15DE">
              <w:rPr>
                <w:kern w:val="0"/>
                <w:sz w:val="18"/>
                <w:szCs w:val="18"/>
              </w:rPr>
              <w:t>http://www.kpubs.org/article/articleDownload.kpubs?downType=pdf&amp;articleANo=E1KOBZ_2016_v10n7_2914</w:t>
            </w:r>
          </w:p>
        </w:tc>
      </w:tr>
      <w:tr w:rsidR="009F2402" w:rsidTr="00EB15DE">
        <w:trPr>
          <w:trHeight w:val="636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65703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9F28BC">
            <w:pPr>
              <w:jc w:val="center"/>
              <w:rPr>
                <w:bCs/>
                <w:sz w:val="18"/>
                <w:szCs w:val="18"/>
              </w:rPr>
            </w:pPr>
            <w:r w:rsidRPr="00FA19E3">
              <w:rPr>
                <w:b/>
                <w:bCs/>
                <w:sz w:val="18"/>
                <w:szCs w:val="18"/>
              </w:rPr>
              <w:t>A</w:t>
            </w:r>
            <w:r w:rsidRPr="00FA19E3">
              <w:rPr>
                <w:bCs/>
                <w:sz w:val="18"/>
                <w:szCs w:val="18"/>
              </w:rPr>
              <w:t xml:space="preserve"> Memory Configuration Method for Virtual Machine Based on User Preference in Distributed Cloud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30C2A" w:rsidRDefault="00FA19E3">
            <w:pPr>
              <w:jc w:val="center"/>
              <w:rPr>
                <w:b/>
                <w:kern w:val="0"/>
                <w:sz w:val="18"/>
                <w:szCs w:val="18"/>
              </w:rPr>
            </w:pPr>
            <w:r w:rsidRPr="00930C2A">
              <w:rPr>
                <w:rFonts w:hint="eastAsia"/>
                <w:b/>
                <w:kern w:val="0"/>
                <w:sz w:val="18"/>
                <w:szCs w:val="18"/>
              </w:rPr>
              <w:t>2018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2163C1" w:rsidRDefault="00FA19E3">
            <w:pPr>
              <w:jc w:val="center"/>
              <w:rPr>
                <w:bCs/>
                <w:sz w:val="18"/>
                <w:szCs w:val="18"/>
              </w:rPr>
            </w:pPr>
            <w:r w:rsidRPr="002163C1">
              <w:rPr>
                <w:bCs/>
                <w:sz w:val="18"/>
                <w:szCs w:val="18"/>
              </w:rPr>
              <w:t>KSII Transactions on Internet and Information Systems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2163C1" w:rsidRDefault="008E4612" w:rsidP="00D92B5C">
            <w:pPr>
              <w:jc w:val="center"/>
              <w:rPr>
                <w:bCs/>
                <w:sz w:val="18"/>
                <w:szCs w:val="18"/>
              </w:rPr>
            </w:pPr>
            <w:r w:rsidRPr="002163C1">
              <w:rPr>
                <w:bCs/>
                <w:sz w:val="18"/>
                <w:szCs w:val="18"/>
              </w:rPr>
              <w:t>ISSN: 1976-7277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2163C1" w:rsidRDefault="00BB2480" w:rsidP="00D92B5C">
            <w:pPr>
              <w:jc w:val="center"/>
              <w:rPr>
                <w:bCs/>
                <w:sz w:val="18"/>
                <w:szCs w:val="18"/>
              </w:rPr>
            </w:pPr>
            <w:r w:rsidRPr="002163C1">
              <w:rPr>
                <w:bCs/>
                <w:sz w:val="18"/>
                <w:szCs w:val="18"/>
              </w:rPr>
              <w:t>Korean Society for Internet Information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F28BC" w:rsidRDefault="00FA19E3" w:rsidP="00D92B5C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D92B5C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56EB0" w:rsidRDefault="00FA19E3" w:rsidP="00D92B5C">
            <w:pPr>
              <w:jc w:val="center"/>
              <w:rPr>
                <w:b/>
                <w:kern w:val="0"/>
                <w:sz w:val="18"/>
                <w:szCs w:val="18"/>
              </w:rPr>
            </w:pPr>
            <w:r w:rsidRPr="00956EB0">
              <w:rPr>
                <w:b/>
                <w:kern w:val="0"/>
                <w:sz w:val="18"/>
                <w:szCs w:val="18"/>
              </w:rPr>
              <w:t>湖南女子学院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Default="00FA19E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SCI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kern w:val="0"/>
                <w:sz w:val="18"/>
                <w:szCs w:val="18"/>
              </w:rPr>
              <w:t>EI</w:t>
            </w:r>
          </w:p>
          <w:p w:rsidR="001B6DDF" w:rsidRDefault="001B6DDF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检索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EB15DE">
            <w:pPr>
              <w:jc w:val="center"/>
              <w:rPr>
                <w:kern w:val="0"/>
                <w:sz w:val="18"/>
                <w:szCs w:val="18"/>
              </w:rPr>
            </w:pPr>
            <w:r w:rsidRPr="00EB15DE">
              <w:rPr>
                <w:kern w:val="0"/>
                <w:sz w:val="18"/>
                <w:szCs w:val="18"/>
              </w:rPr>
              <w:t>http://search.ebscohost.com/login.aspx?direct=true&amp;profile=ehost&amp;scope=site&amp;authtype=crawler&amp;jrnl=19767277&amp;AN=133503617&amp;h=0yggNqMN24%2B4jj9Nium3izTdDsFrooL2vH6PZKESB7DoCazdBTIHtpn19DEe0GdwzhwbVkzYCFHqGPvQR%2FD9EQ%3D%3D&amp;crl=c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bCs/>
                <w:sz w:val="18"/>
                <w:szCs w:val="18"/>
              </w:rPr>
              <w:t>An Adaptive Virtual Machine Location Selection Mechanism in Distributed Cloud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rFonts w:hint="eastAsia"/>
                <w:kern w:val="0"/>
                <w:sz w:val="18"/>
                <w:szCs w:val="18"/>
              </w:rPr>
              <w:t>2015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2163C1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2163C1">
              <w:rPr>
                <w:bCs/>
                <w:sz w:val="18"/>
                <w:szCs w:val="18"/>
              </w:rPr>
              <w:t>KSII Transactions on Internet and Information Systems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2163C1" w:rsidRDefault="00FA19E3" w:rsidP="005B3ED3">
            <w:pPr>
              <w:jc w:val="center"/>
              <w:rPr>
                <w:bCs/>
                <w:sz w:val="18"/>
                <w:szCs w:val="18"/>
              </w:rPr>
            </w:pPr>
            <w:r w:rsidRPr="002163C1">
              <w:rPr>
                <w:bCs/>
                <w:sz w:val="18"/>
                <w:szCs w:val="18"/>
              </w:rPr>
              <w:t>ISSN: 19767277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2163C1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2163C1">
              <w:rPr>
                <w:bCs/>
                <w:sz w:val="18"/>
                <w:szCs w:val="18"/>
              </w:rPr>
              <w:t>KSII</w:t>
            </w:r>
            <w:r w:rsidRPr="002163C1">
              <w:rPr>
                <w:bCs/>
                <w:sz w:val="18"/>
                <w:szCs w:val="18"/>
              </w:rPr>
              <w:t>出版社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中南大学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SCI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kern w:val="0"/>
                <w:sz w:val="18"/>
                <w:szCs w:val="18"/>
              </w:rPr>
              <w:t>EI</w:t>
            </w:r>
          </w:p>
          <w:p w:rsidR="001B6DDF" w:rsidRPr="009F28BC" w:rsidRDefault="001B6DDF" w:rsidP="00D65C4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检索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EB15DE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EB15DE">
              <w:rPr>
                <w:kern w:val="0"/>
                <w:sz w:val="18"/>
                <w:szCs w:val="18"/>
              </w:rPr>
              <w:t>http://www.kpubs.org/article/articleDownload.kpubs?downType=pdf&amp;articleANo=E1KOBZ_2015_v9n12_4776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>
            <w:pPr>
              <w:jc w:val="center"/>
              <w:rPr>
                <w:kern w:val="0"/>
                <w:sz w:val="18"/>
                <w:szCs w:val="21"/>
              </w:rPr>
            </w:pPr>
            <w:r>
              <w:rPr>
                <w:rFonts w:hint="eastAsia"/>
                <w:kern w:val="0"/>
                <w:sz w:val="18"/>
                <w:szCs w:val="21"/>
              </w:rPr>
              <w:t>5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9F28BC">
            <w:pPr>
              <w:jc w:val="center"/>
              <w:rPr>
                <w:bCs/>
                <w:sz w:val="18"/>
                <w:szCs w:val="21"/>
              </w:rPr>
            </w:pPr>
            <w:r w:rsidRPr="009F28BC">
              <w:rPr>
                <w:bCs/>
                <w:sz w:val="18"/>
              </w:rPr>
              <w:t>A Memory Allocation Mechanism of Multi-Virtual Machine Based on User Service Satisfaction And Availability of Memory Block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>
            <w:pPr>
              <w:jc w:val="center"/>
              <w:rPr>
                <w:kern w:val="0"/>
                <w:sz w:val="18"/>
                <w:szCs w:val="21"/>
              </w:rPr>
            </w:pPr>
            <w:r w:rsidRPr="009F28BC">
              <w:rPr>
                <w:rFonts w:hint="eastAsia"/>
                <w:kern w:val="0"/>
                <w:sz w:val="18"/>
                <w:szCs w:val="21"/>
              </w:rPr>
              <w:t>2015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>
            <w:pPr>
              <w:jc w:val="center"/>
              <w:rPr>
                <w:bCs/>
                <w:sz w:val="18"/>
                <w:szCs w:val="21"/>
              </w:rPr>
            </w:pPr>
            <w:r w:rsidRPr="009F28BC">
              <w:rPr>
                <w:bCs/>
                <w:sz w:val="18"/>
              </w:rPr>
              <w:t>Journal of Computational Information Systems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72414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ISSN: 15539105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E004BB">
            <w:pPr>
              <w:jc w:val="center"/>
              <w:rPr>
                <w:kern w:val="0"/>
                <w:sz w:val="18"/>
                <w:szCs w:val="21"/>
              </w:rPr>
            </w:pPr>
            <w:r>
              <w:rPr>
                <w:rFonts w:hint="eastAsia"/>
                <w:kern w:val="0"/>
                <w:sz w:val="18"/>
                <w:szCs w:val="21"/>
              </w:rPr>
              <w:t>JCIS Press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中南大学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>
            <w:pPr>
              <w:jc w:val="center"/>
              <w:rPr>
                <w:kern w:val="0"/>
                <w:sz w:val="18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EI</w:t>
            </w:r>
            <w:r w:rsidR="001B6DDF">
              <w:rPr>
                <w:rFonts w:hint="eastAsia"/>
                <w:kern w:val="0"/>
                <w:sz w:val="18"/>
                <w:szCs w:val="18"/>
              </w:rPr>
              <w:t>检索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BA4C06" w:rsidP="000E5F67">
            <w:pPr>
              <w:jc w:val="center"/>
              <w:rPr>
                <w:kern w:val="0"/>
                <w:sz w:val="18"/>
                <w:szCs w:val="21"/>
              </w:rPr>
            </w:pPr>
            <w:r w:rsidRPr="00BA4C06">
              <w:rPr>
                <w:kern w:val="0"/>
                <w:sz w:val="18"/>
                <w:szCs w:val="18"/>
              </w:rPr>
              <w:t>https://www.engineeringvillage.com/search/doc/abstract.url?&amp;pageType=quickSearch&amp;usageZone=resultslist&amp;usageOrigin=searchresults&amp;searchtype=Quick&amp;SEARCHID=a4e19c1eb4b04277a3f92839fcee9e6e&amp;DOCINDEX=1&amp;ignore_docid=cpx_M4a15e19614d787de4b0M6a8110178163171&amp;database=8388611&amp;format=quickSearchAbstractFormat&amp;tagscope=&amp;displayPagination=yes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BD1B65" w:rsidRDefault="00FA19E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6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9F28BC">
            <w:pPr>
              <w:jc w:val="center"/>
              <w:rPr>
                <w:bCs/>
                <w:sz w:val="18"/>
              </w:rPr>
            </w:pPr>
            <w:r w:rsidRPr="00BD1B65">
              <w:rPr>
                <w:bCs/>
                <w:sz w:val="18"/>
              </w:rPr>
              <w:t>A Survey: Main Virtualization Methods and Key Virtualization Technologies of CPU and Memory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BD1B65" w:rsidRDefault="00FA19E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2015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>
            <w:pPr>
              <w:jc w:val="center"/>
              <w:rPr>
                <w:bCs/>
                <w:sz w:val="18"/>
              </w:rPr>
            </w:pPr>
            <w:r w:rsidRPr="00BD1B65">
              <w:rPr>
                <w:bCs/>
                <w:sz w:val="18"/>
              </w:rPr>
              <w:t xml:space="preserve">The Open Cybernetics &amp; </w:t>
            </w:r>
            <w:proofErr w:type="spellStart"/>
            <w:r w:rsidRPr="00BD1B65">
              <w:rPr>
                <w:bCs/>
                <w:sz w:val="18"/>
              </w:rPr>
              <w:t>Systemics</w:t>
            </w:r>
            <w:proofErr w:type="spellEnd"/>
            <w:r w:rsidRPr="00BD1B65">
              <w:rPr>
                <w:bCs/>
                <w:sz w:val="18"/>
              </w:rPr>
              <w:t xml:space="preserve"> Journal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724148" w:rsidRDefault="00FA19E3" w:rsidP="005B3E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ISSN:</w:t>
            </w:r>
            <w:r w:rsidRPr="00724148">
              <w:rPr>
                <w:bCs/>
                <w:sz w:val="18"/>
                <w:szCs w:val="18"/>
              </w:rPr>
              <w:t>1874-110X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BD1B65" w:rsidRDefault="00FA19E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Bentham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18"/>
              </w:rPr>
            </w:pPr>
            <w:r w:rsidRPr="009F28BC">
              <w:rPr>
                <w:kern w:val="0"/>
                <w:sz w:val="18"/>
                <w:szCs w:val="18"/>
              </w:rPr>
              <w:t>中南大学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FA19E3" w:rsidP="00D65C4A">
            <w:pPr>
              <w:jc w:val="center"/>
              <w:rPr>
                <w:kern w:val="0"/>
                <w:sz w:val="18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EI</w:t>
            </w:r>
            <w:r w:rsidR="001B6DDF">
              <w:rPr>
                <w:rFonts w:hint="eastAsia"/>
                <w:kern w:val="0"/>
                <w:sz w:val="18"/>
                <w:szCs w:val="18"/>
              </w:rPr>
              <w:t>检索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9F28BC" w:rsidRDefault="00EB15DE" w:rsidP="00D65C4A">
            <w:pPr>
              <w:jc w:val="center"/>
              <w:rPr>
                <w:kern w:val="0"/>
                <w:sz w:val="18"/>
                <w:szCs w:val="21"/>
              </w:rPr>
            </w:pPr>
            <w:r w:rsidRPr="00EB15DE">
              <w:rPr>
                <w:kern w:val="0"/>
                <w:sz w:val="18"/>
                <w:szCs w:val="18"/>
              </w:rPr>
              <w:t>https://benthamopen.com/ABSTRACT/TOCSJ-9-350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 w:rsidP="000E5F67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bCs/>
                <w:sz w:val="18"/>
                <w:szCs w:val="18"/>
              </w:rPr>
              <w:t>Qualitative Analysis Methods of Judging the Variable Correlation Served for Program Assertion Detection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rFonts w:hint="eastAsia"/>
                <w:bCs/>
                <w:sz w:val="18"/>
                <w:szCs w:val="18"/>
              </w:rPr>
              <w:t>2012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bCs/>
                <w:sz w:val="18"/>
                <w:szCs w:val="18"/>
              </w:rPr>
              <w:t>International Review on Computers and Software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0E5F67" w:rsidRDefault="00FA19E3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ISSN: 18286003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 w:rsidP="00E168ED">
            <w:pPr>
              <w:jc w:val="center"/>
              <w:rPr>
                <w:bCs/>
                <w:sz w:val="18"/>
                <w:szCs w:val="18"/>
              </w:rPr>
            </w:pPr>
            <w:r w:rsidRPr="00E168ED">
              <w:rPr>
                <w:bCs/>
                <w:sz w:val="18"/>
                <w:szCs w:val="18"/>
              </w:rPr>
              <w:t>P</w:t>
            </w:r>
            <w:r w:rsidRPr="00E168ED">
              <w:rPr>
                <w:rFonts w:hint="eastAsia"/>
                <w:bCs/>
                <w:sz w:val="18"/>
                <w:szCs w:val="18"/>
              </w:rPr>
              <w:t>raise Worthy Prize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0E5F67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bCs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bCs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0E5F67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rFonts w:hint="eastAsia"/>
                <w:bCs/>
                <w:sz w:val="18"/>
                <w:szCs w:val="18"/>
              </w:rPr>
              <w:t>湖南涉外经济学院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EI</w:t>
            </w:r>
            <w:r w:rsidR="001B6DDF">
              <w:rPr>
                <w:rFonts w:hint="eastAsia"/>
                <w:kern w:val="0"/>
                <w:sz w:val="18"/>
                <w:szCs w:val="18"/>
              </w:rPr>
              <w:t>检索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BA4C06" w:rsidP="00D65C4A">
            <w:pPr>
              <w:jc w:val="center"/>
              <w:rPr>
                <w:bCs/>
                <w:sz w:val="18"/>
                <w:szCs w:val="18"/>
              </w:rPr>
            </w:pPr>
            <w:r w:rsidRPr="00BA4C06">
              <w:rPr>
                <w:kern w:val="0"/>
                <w:sz w:val="18"/>
                <w:szCs w:val="18"/>
              </w:rPr>
              <w:t>https://www.engineeringvillage.com/search/doc/abstract.url?&amp;pageType=quickSearch&amp;usageZone=resultslist&amp;usageOrigin=searchresults&amp;searchtype=Quick&amp;SEARCHID=c9aee914d8914942b784dd547bd1c6bb&amp;DOCINDEX=1&amp;ignore_docid=cpx_6e3d60138fd7eeb5bM440f2061377553&amp;database=8388611&amp;format=quickSearchAbstractFormat&amp;tagscope=&amp;displayPagination=yes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 w:rsidP="009F28BC">
            <w:pPr>
              <w:jc w:val="center"/>
              <w:rPr>
                <w:bCs/>
                <w:sz w:val="18"/>
                <w:szCs w:val="18"/>
              </w:rPr>
            </w:pPr>
            <w:r w:rsidRPr="00BD1B65">
              <w:rPr>
                <w:bCs/>
                <w:sz w:val="18"/>
                <w:szCs w:val="18"/>
              </w:rPr>
              <w:t>Software Quality Assurance Based on Java Modeling Language and Database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BD1B65" w:rsidRDefault="00FA19E3">
            <w:pPr>
              <w:jc w:val="center"/>
              <w:rPr>
                <w:bCs/>
                <w:sz w:val="18"/>
                <w:szCs w:val="18"/>
              </w:rPr>
            </w:pPr>
            <w:r w:rsidRPr="00BD1B65">
              <w:rPr>
                <w:rFonts w:hint="eastAsia"/>
                <w:bCs/>
                <w:sz w:val="18"/>
                <w:szCs w:val="18"/>
              </w:rPr>
              <w:t>2011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bCs/>
                <w:sz w:val="18"/>
                <w:szCs w:val="18"/>
              </w:rPr>
              <w:t>International Review on Computers and Software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BD1B65" w:rsidRDefault="00FA19E3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ISSN: 18286003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BD1B65" w:rsidRDefault="00FA19E3">
            <w:pPr>
              <w:jc w:val="center"/>
              <w:rPr>
                <w:bCs/>
                <w:sz w:val="18"/>
                <w:szCs w:val="18"/>
              </w:rPr>
            </w:pPr>
            <w:r w:rsidRPr="00E168ED">
              <w:rPr>
                <w:bCs/>
                <w:sz w:val="18"/>
                <w:szCs w:val="18"/>
              </w:rPr>
              <w:t>P</w:t>
            </w:r>
            <w:r w:rsidRPr="00E168ED">
              <w:rPr>
                <w:rFonts w:hint="eastAsia"/>
                <w:bCs/>
                <w:sz w:val="18"/>
                <w:szCs w:val="18"/>
              </w:rPr>
              <w:t>raise Worthy Prize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0E5F67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bCs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bCs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0E5F67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0E5F67">
              <w:rPr>
                <w:rFonts w:hint="eastAsia"/>
                <w:bCs/>
                <w:sz w:val="18"/>
                <w:szCs w:val="18"/>
              </w:rPr>
              <w:t>湖南涉外经济学院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EI</w:t>
            </w:r>
            <w:r w:rsidR="001B6DDF">
              <w:rPr>
                <w:rFonts w:hint="eastAsia"/>
                <w:kern w:val="0"/>
                <w:sz w:val="18"/>
                <w:szCs w:val="18"/>
              </w:rPr>
              <w:t>检索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BA4C06" w:rsidP="00D65C4A">
            <w:pPr>
              <w:jc w:val="center"/>
              <w:rPr>
                <w:bCs/>
                <w:sz w:val="18"/>
                <w:szCs w:val="18"/>
              </w:rPr>
            </w:pPr>
            <w:r w:rsidRPr="00BA4C06">
              <w:rPr>
                <w:bCs/>
                <w:sz w:val="18"/>
                <w:szCs w:val="18"/>
              </w:rPr>
              <w:t>https://www.engineeringvillage.com/search/doc/abstract.url?&amp;pageType=quickSearch&amp;usageZone=resultslist&amp;usageOrigin=searchresults&amp;searchtype=Quick&amp;SEARCHID=fa8b0a18b6e44e5496df21576823b5a2&amp;DOCINDEX=1&amp;ignore_docid=cpx_6e3d601372882d559M67b12061377553&amp;database=8388611&amp;format=quickSearchAbstractFormat&amp;tagscope=&amp;displayPagination=yes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9F28BC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Overview of Several String Pattern Matching Algorithms in Data Structure Teaching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rFonts w:hint="eastAsia"/>
                <w:bCs/>
                <w:sz w:val="18"/>
                <w:szCs w:val="18"/>
              </w:rPr>
              <w:t>2012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Lecture Notes in Electrical Engineering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ISSN: 18761100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E168ED">
              <w:rPr>
                <w:bCs/>
                <w:sz w:val="18"/>
                <w:szCs w:val="18"/>
              </w:rPr>
              <w:t>S</w:t>
            </w:r>
            <w:r w:rsidRPr="00E168ED">
              <w:rPr>
                <w:rFonts w:hint="eastAsia"/>
                <w:bCs/>
                <w:sz w:val="18"/>
                <w:szCs w:val="18"/>
              </w:rPr>
              <w:t>pringer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rFonts w:hint="eastAsia"/>
                <w:bCs/>
                <w:sz w:val="18"/>
                <w:szCs w:val="18"/>
              </w:rPr>
              <w:t>湖南涉外经济学院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AA44C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EI</w:t>
            </w:r>
            <w:r w:rsidR="00AA44C5">
              <w:rPr>
                <w:rFonts w:hint="eastAsia"/>
                <w:kern w:val="0"/>
                <w:sz w:val="18"/>
                <w:szCs w:val="18"/>
              </w:rPr>
              <w:t>收录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 w:rsidRPr="00556D88">
              <w:rPr>
                <w:rFonts w:hint="eastAsia"/>
                <w:kern w:val="0"/>
                <w:sz w:val="18"/>
                <w:szCs w:val="18"/>
              </w:rPr>
              <w:t>教育教改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2A55BB" w:rsidP="00D65C4A">
            <w:pPr>
              <w:jc w:val="center"/>
              <w:rPr>
                <w:bCs/>
                <w:sz w:val="18"/>
                <w:szCs w:val="18"/>
              </w:rPr>
            </w:pPr>
            <w:r w:rsidRPr="002A55BB">
              <w:rPr>
                <w:bCs/>
                <w:sz w:val="18"/>
                <w:szCs w:val="18"/>
              </w:rPr>
              <w:t>https://link.springer.com/chapter/10.1007/978-94-007-2169-2_39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9F28BC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Sketch of Implements for Mining Contracts Based on Framework of Software Quality Assurance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rFonts w:hint="eastAsia"/>
                <w:bCs/>
                <w:sz w:val="18"/>
                <w:szCs w:val="18"/>
              </w:rPr>
              <w:t>2012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Advanced Materials and Its Application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ISSN: 10226680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E168ED">
              <w:rPr>
                <w:rFonts w:hint="eastAsia"/>
                <w:bCs/>
                <w:sz w:val="18"/>
                <w:szCs w:val="18"/>
              </w:rPr>
              <w:t>Trans Tech Publications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rFonts w:hint="eastAsia"/>
                <w:bCs/>
                <w:sz w:val="18"/>
                <w:szCs w:val="18"/>
              </w:rPr>
              <w:t>湖南涉外经济学院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EI</w:t>
            </w:r>
            <w:r w:rsidR="00AA44C5">
              <w:rPr>
                <w:rFonts w:hint="eastAsia"/>
                <w:kern w:val="0"/>
                <w:sz w:val="18"/>
                <w:szCs w:val="18"/>
              </w:rPr>
              <w:t>收录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2A55BB" w:rsidP="00D65C4A">
            <w:pPr>
              <w:jc w:val="center"/>
              <w:rPr>
                <w:bCs/>
                <w:sz w:val="18"/>
                <w:szCs w:val="18"/>
              </w:rPr>
            </w:pPr>
            <w:r w:rsidRPr="002A55BB">
              <w:rPr>
                <w:bCs/>
                <w:sz w:val="18"/>
                <w:szCs w:val="18"/>
              </w:rPr>
              <w:t>https://www.scientific.net/AMR.460.240</w:t>
            </w:r>
          </w:p>
        </w:tc>
      </w:tr>
      <w:tr w:rsidR="009F2402" w:rsidTr="00EB15DE">
        <w:trPr>
          <w:trHeight w:val="46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BD1B65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The Discussion of the Designing of Teaching Plan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2011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BD1B65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Advances in Intelligent and Soft Computing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724148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ISSN: 18675662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E168ED">
              <w:rPr>
                <w:bCs/>
                <w:sz w:val="18"/>
                <w:szCs w:val="18"/>
              </w:rPr>
              <w:t>S</w:t>
            </w:r>
            <w:r w:rsidRPr="00E168ED">
              <w:rPr>
                <w:rFonts w:hint="eastAsia"/>
                <w:bCs/>
                <w:sz w:val="18"/>
                <w:szCs w:val="18"/>
              </w:rPr>
              <w:t>pringer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rFonts w:hint="eastAsia"/>
                <w:bCs/>
                <w:sz w:val="18"/>
                <w:szCs w:val="18"/>
              </w:rPr>
              <w:t>湖南涉外经济学院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EI</w:t>
            </w:r>
            <w:r w:rsidR="00AA44C5">
              <w:rPr>
                <w:rFonts w:hint="eastAsia"/>
                <w:kern w:val="0"/>
                <w:sz w:val="18"/>
                <w:szCs w:val="18"/>
              </w:rPr>
              <w:t>收录</w:t>
            </w:r>
            <w:r w:rsidRPr="00724148">
              <w:rPr>
                <w:rFonts w:hint="eastAsia"/>
                <w:bCs/>
                <w:sz w:val="18"/>
                <w:szCs w:val="18"/>
              </w:rPr>
              <w:t>、教育教改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1515E2" w:rsidP="00D65C4A">
            <w:pPr>
              <w:jc w:val="center"/>
              <w:rPr>
                <w:bCs/>
                <w:sz w:val="18"/>
                <w:szCs w:val="18"/>
              </w:rPr>
            </w:pPr>
            <w:r w:rsidRPr="001515E2">
              <w:rPr>
                <w:bCs/>
                <w:sz w:val="18"/>
                <w:szCs w:val="18"/>
              </w:rPr>
              <w:t>https://link.springer.com/chapter/10.1007/978-3-642-25986-9_97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 w:rsidP="00FA19E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BD1B65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Virtual Software Testing Service Based on Cloud Computing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rFonts w:hint="eastAsia"/>
                <w:bCs/>
                <w:sz w:val="18"/>
                <w:szCs w:val="18"/>
              </w:rPr>
              <w:t>2014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Applied Mechanics and Materials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5B3E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ISSN:</w:t>
            </w:r>
            <w:r w:rsidRPr="00724148">
              <w:rPr>
                <w:bCs/>
                <w:sz w:val="18"/>
                <w:szCs w:val="18"/>
              </w:rPr>
              <w:t>1660-9336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>
            <w:pPr>
              <w:jc w:val="center"/>
              <w:rPr>
                <w:bCs/>
                <w:sz w:val="18"/>
                <w:szCs w:val="18"/>
              </w:rPr>
            </w:pPr>
            <w:r w:rsidRPr="005F267B">
              <w:rPr>
                <w:rFonts w:hint="eastAsia"/>
                <w:bCs/>
                <w:sz w:val="18"/>
                <w:szCs w:val="18"/>
              </w:rPr>
              <w:t>Trans Tech Publications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bCs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rFonts w:hint="eastAsia"/>
                <w:bCs/>
                <w:sz w:val="18"/>
                <w:szCs w:val="18"/>
              </w:rPr>
              <w:t>湖南涉外经济学院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EI</w:t>
            </w:r>
            <w:r w:rsidR="00AA44C5">
              <w:rPr>
                <w:rFonts w:hint="eastAsia"/>
                <w:kern w:val="0"/>
                <w:sz w:val="18"/>
                <w:szCs w:val="18"/>
              </w:rPr>
              <w:t>收录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556D88" w:rsidRDefault="001515E2" w:rsidP="00D65C4A">
            <w:pPr>
              <w:jc w:val="center"/>
              <w:rPr>
                <w:bCs/>
                <w:sz w:val="18"/>
                <w:szCs w:val="18"/>
              </w:rPr>
            </w:pPr>
            <w:r w:rsidRPr="001515E2">
              <w:rPr>
                <w:bCs/>
                <w:sz w:val="18"/>
                <w:szCs w:val="18"/>
              </w:rPr>
              <w:t>https://www.scientific.net/AMM.529.739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E5F67" w:rsidRDefault="00FA19E3" w:rsidP="00497C7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程序不变量检测技术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2011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计算机工程与科学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724148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ISSN</w:t>
            </w:r>
            <w:r w:rsidRPr="00724148">
              <w:rPr>
                <w:bCs/>
                <w:sz w:val="18"/>
                <w:szCs w:val="18"/>
              </w:rPr>
              <w:t>:</w:t>
            </w:r>
            <w:r w:rsidRPr="00724148">
              <w:rPr>
                <w:rFonts w:hint="eastAsia"/>
                <w:bCs/>
                <w:sz w:val="18"/>
                <w:szCs w:val="18"/>
              </w:rPr>
              <w:t>1007-130X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 w:rsidRPr="00E168ED">
              <w:rPr>
                <w:rFonts w:hint="eastAsia"/>
                <w:bCs/>
                <w:sz w:val="18"/>
                <w:szCs w:val="18"/>
              </w:rPr>
              <w:t>计算机工程与科学杂志社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724148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724148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rFonts w:hint="eastAsia"/>
                <w:bCs/>
                <w:sz w:val="18"/>
                <w:szCs w:val="18"/>
              </w:rPr>
              <w:t>湖南涉外经济学院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2011-2012</w:t>
            </w:r>
            <w:r w:rsidR="00A6001D">
              <w:rPr>
                <w:bCs/>
                <w:sz w:val="18"/>
                <w:szCs w:val="18"/>
              </w:rPr>
              <w:t xml:space="preserve"> </w:t>
            </w:r>
          </w:p>
          <w:p w:rsidR="00FA19E3" w:rsidRPr="00724148" w:rsidRDefault="00FA19E3" w:rsidP="00497C75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CSCD</w:t>
            </w:r>
            <w:r w:rsidRPr="00724148">
              <w:rPr>
                <w:rFonts w:hint="eastAsia"/>
                <w:bCs/>
                <w:sz w:val="18"/>
                <w:szCs w:val="18"/>
              </w:rPr>
              <w:t>核心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1515E2" w:rsidP="00497C75">
            <w:pPr>
              <w:jc w:val="center"/>
              <w:rPr>
                <w:bCs/>
                <w:sz w:val="18"/>
                <w:szCs w:val="18"/>
              </w:rPr>
            </w:pPr>
            <w:r w:rsidRPr="001515E2">
              <w:rPr>
                <w:bCs/>
                <w:sz w:val="18"/>
                <w:szCs w:val="18"/>
              </w:rPr>
              <w:t>http://www.cnki.com.cn/Article/CJFDTotal-JSJK201103023.htm</w:t>
            </w:r>
          </w:p>
        </w:tc>
      </w:tr>
      <w:tr w:rsidR="009F2402" w:rsidTr="00EB15D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025C2C" w:rsidRDefault="00FA19E3" w:rsidP="00FA19E3">
            <w:pPr>
              <w:jc w:val="center"/>
              <w:rPr>
                <w:bCs/>
                <w:sz w:val="18"/>
                <w:szCs w:val="18"/>
              </w:rPr>
            </w:pPr>
            <w:r w:rsidRPr="00025C2C"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025C2C">
              <w:rPr>
                <w:rFonts w:hint="eastAsia"/>
                <w:bCs/>
                <w:sz w:val="18"/>
                <w:szCs w:val="18"/>
              </w:rPr>
              <w:t>应用型民办院校程序设计教学方式探讨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2011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025C2C">
              <w:rPr>
                <w:rFonts w:hint="eastAsia"/>
                <w:bCs/>
                <w:sz w:val="18"/>
                <w:szCs w:val="18"/>
              </w:rPr>
              <w:t>计算机教育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724148" w:rsidRDefault="00FA19E3" w:rsidP="00781FE7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ISSN</w:t>
            </w:r>
            <w:r w:rsidRPr="00724148">
              <w:rPr>
                <w:bCs/>
                <w:sz w:val="18"/>
                <w:szCs w:val="18"/>
              </w:rPr>
              <w:t>:</w:t>
            </w:r>
            <w:r w:rsidRPr="00724148"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6</w:t>
            </w:r>
            <w:r w:rsidRPr="00724148">
              <w:rPr>
                <w:rFonts w:hint="eastAsia"/>
                <w:bCs/>
                <w:sz w:val="18"/>
                <w:szCs w:val="18"/>
              </w:rPr>
              <w:t>7</w:t>
            </w:r>
            <w:r>
              <w:rPr>
                <w:bCs/>
                <w:sz w:val="18"/>
                <w:szCs w:val="18"/>
              </w:rPr>
              <w:t>2</w:t>
            </w:r>
            <w:r w:rsidRPr="00724148">
              <w:rPr>
                <w:rFonts w:hint="eastAsia"/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>59</w:t>
            </w:r>
            <w:r w:rsidRPr="00724148">
              <w:rPr>
                <w:rFonts w:hint="eastAsia"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781FE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清华大学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72414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合著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bCs/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9E3" w:rsidRPr="00724148" w:rsidRDefault="00FA19E3" w:rsidP="00D65C4A">
            <w:pPr>
              <w:jc w:val="center"/>
              <w:rPr>
                <w:bCs/>
                <w:sz w:val="18"/>
                <w:szCs w:val="18"/>
              </w:rPr>
            </w:pPr>
            <w:r w:rsidRPr="00556D88">
              <w:rPr>
                <w:rFonts w:hint="eastAsia"/>
                <w:bCs/>
                <w:sz w:val="18"/>
                <w:szCs w:val="18"/>
              </w:rPr>
              <w:t>湖南涉外经济学院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1B6DDF" w:rsidP="00D65C4A">
            <w:pPr>
              <w:jc w:val="center"/>
              <w:rPr>
                <w:bCs/>
                <w:sz w:val="18"/>
                <w:szCs w:val="18"/>
              </w:rPr>
            </w:pPr>
            <w:r w:rsidRPr="00724148">
              <w:rPr>
                <w:rFonts w:hint="eastAsia"/>
                <w:bCs/>
                <w:sz w:val="18"/>
                <w:szCs w:val="18"/>
              </w:rPr>
              <w:t>教育教改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9E3" w:rsidRPr="00724148" w:rsidRDefault="001515E2" w:rsidP="00397827">
            <w:pPr>
              <w:jc w:val="center"/>
              <w:rPr>
                <w:bCs/>
                <w:sz w:val="18"/>
                <w:szCs w:val="18"/>
              </w:rPr>
            </w:pPr>
            <w:r w:rsidRPr="001515E2">
              <w:rPr>
                <w:bCs/>
                <w:sz w:val="18"/>
                <w:szCs w:val="18"/>
              </w:rPr>
              <w:t>http://www.cnki.com.cn/Article/CJFDTotal-JYJS201124025.htm</w:t>
            </w:r>
          </w:p>
        </w:tc>
      </w:tr>
    </w:tbl>
    <w:p w:rsidR="004E45EB" w:rsidRPr="00B066A6" w:rsidRDefault="004E45EB" w:rsidP="00676DB8">
      <w:pPr>
        <w:ind w:firstLineChars="200" w:firstLine="300"/>
        <w:rPr>
          <w:sz w:val="13"/>
          <w:szCs w:val="18"/>
        </w:rPr>
      </w:pPr>
      <w:r w:rsidRPr="00676DB8">
        <w:rPr>
          <w:rFonts w:hint="eastAsia"/>
          <w:sz w:val="15"/>
          <w:szCs w:val="18"/>
        </w:rPr>
        <w:t>注：论文类型栏填写以下内容：“</w:t>
      </w:r>
      <w:r w:rsidRPr="00676DB8">
        <w:rPr>
          <w:sz w:val="15"/>
          <w:szCs w:val="18"/>
        </w:rPr>
        <w:t>CSCD</w:t>
      </w:r>
      <w:r w:rsidRPr="00676DB8">
        <w:rPr>
          <w:rFonts w:hint="eastAsia"/>
          <w:sz w:val="15"/>
          <w:szCs w:val="18"/>
        </w:rPr>
        <w:t>核心”、“</w:t>
      </w:r>
      <w:r w:rsidRPr="00676DB8">
        <w:rPr>
          <w:sz w:val="15"/>
          <w:szCs w:val="18"/>
        </w:rPr>
        <w:t>CSCD</w:t>
      </w:r>
      <w:r w:rsidRPr="00676DB8">
        <w:rPr>
          <w:rFonts w:hint="eastAsia"/>
          <w:sz w:val="15"/>
          <w:szCs w:val="18"/>
        </w:rPr>
        <w:t>扩展”、“</w:t>
      </w:r>
      <w:r w:rsidRPr="00676DB8">
        <w:rPr>
          <w:sz w:val="15"/>
          <w:szCs w:val="18"/>
        </w:rPr>
        <w:t>CSSCI</w:t>
      </w:r>
      <w:r w:rsidRPr="00676DB8">
        <w:rPr>
          <w:rFonts w:hint="eastAsia"/>
          <w:sz w:val="15"/>
          <w:szCs w:val="18"/>
        </w:rPr>
        <w:t>核心”、“</w:t>
      </w:r>
      <w:r w:rsidRPr="00676DB8">
        <w:rPr>
          <w:sz w:val="15"/>
          <w:szCs w:val="18"/>
        </w:rPr>
        <w:t>CSSCI</w:t>
      </w:r>
      <w:r w:rsidRPr="00676DB8">
        <w:rPr>
          <w:rFonts w:hint="eastAsia"/>
          <w:sz w:val="15"/>
          <w:szCs w:val="18"/>
        </w:rPr>
        <w:t>扩展”、“</w:t>
      </w:r>
      <w:r w:rsidRPr="00676DB8">
        <w:rPr>
          <w:sz w:val="15"/>
          <w:szCs w:val="18"/>
        </w:rPr>
        <w:t>EI</w:t>
      </w:r>
      <w:r w:rsidRPr="00676DB8">
        <w:rPr>
          <w:rFonts w:hint="eastAsia"/>
          <w:sz w:val="15"/>
          <w:szCs w:val="18"/>
        </w:rPr>
        <w:t>检索”、“会议论文集</w:t>
      </w:r>
      <w:r w:rsidRPr="00676DB8">
        <w:rPr>
          <w:sz w:val="15"/>
          <w:szCs w:val="18"/>
        </w:rPr>
        <w:t>EI</w:t>
      </w:r>
      <w:r w:rsidRPr="00676DB8">
        <w:rPr>
          <w:rFonts w:hint="eastAsia"/>
          <w:sz w:val="15"/>
          <w:szCs w:val="18"/>
        </w:rPr>
        <w:t>检索”、“</w:t>
      </w:r>
      <w:r w:rsidRPr="00676DB8">
        <w:rPr>
          <w:sz w:val="15"/>
          <w:szCs w:val="18"/>
        </w:rPr>
        <w:t>SCI</w:t>
      </w:r>
      <w:r w:rsidRPr="00676DB8">
        <w:rPr>
          <w:rFonts w:hint="eastAsia"/>
          <w:sz w:val="15"/>
          <w:szCs w:val="18"/>
        </w:rPr>
        <w:t>检索”、“</w:t>
      </w:r>
      <w:r w:rsidRPr="00676DB8">
        <w:rPr>
          <w:sz w:val="15"/>
          <w:szCs w:val="18"/>
        </w:rPr>
        <w:t>SSCI</w:t>
      </w:r>
      <w:r w:rsidRPr="00676DB8">
        <w:rPr>
          <w:rFonts w:hint="eastAsia"/>
          <w:sz w:val="15"/>
          <w:szCs w:val="18"/>
        </w:rPr>
        <w:t>检索”、“</w:t>
      </w:r>
      <w:r w:rsidRPr="00676DB8">
        <w:rPr>
          <w:sz w:val="15"/>
          <w:szCs w:val="18"/>
        </w:rPr>
        <w:t>AHCI</w:t>
      </w:r>
      <w:r w:rsidRPr="00676DB8">
        <w:rPr>
          <w:rFonts w:hint="eastAsia"/>
          <w:sz w:val="15"/>
          <w:szCs w:val="18"/>
        </w:rPr>
        <w:t>检索”、“</w:t>
      </w:r>
      <w:r w:rsidRPr="00676DB8">
        <w:rPr>
          <w:sz w:val="15"/>
          <w:szCs w:val="18"/>
        </w:rPr>
        <w:t>ISTP</w:t>
      </w:r>
      <w:r w:rsidRPr="00676DB8">
        <w:rPr>
          <w:rFonts w:hint="eastAsia"/>
          <w:sz w:val="15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 w:rsidR="004E45EB" w:rsidRPr="00025C2C" w:rsidRDefault="004E45EB" w:rsidP="00025C2C">
      <w:pPr>
        <w:snapToGrid w:val="0"/>
        <w:ind w:firstLineChars="100" w:firstLine="280"/>
        <w:rPr>
          <w:rFonts w:eastAsia="黑体"/>
          <w:kern w:val="0"/>
          <w:sz w:val="28"/>
          <w:szCs w:val="32"/>
        </w:rPr>
      </w:pPr>
      <w:r w:rsidRPr="00025C2C">
        <w:rPr>
          <w:rFonts w:eastAsia="黑体" w:hint="eastAsia"/>
          <w:kern w:val="0"/>
          <w:sz w:val="28"/>
          <w:szCs w:val="32"/>
        </w:rPr>
        <w:lastRenderedPageBreak/>
        <w:t>二、参评职称提交的著作</w:t>
      </w:r>
    </w:p>
    <w:tbl>
      <w:tblPr>
        <w:tblW w:w="141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01"/>
        <w:gridCol w:w="2494"/>
        <w:gridCol w:w="1134"/>
        <w:gridCol w:w="1276"/>
        <w:gridCol w:w="1417"/>
        <w:gridCol w:w="1418"/>
        <w:gridCol w:w="1134"/>
        <w:gridCol w:w="709"/>
        <w:gridCol w:w="708"/>
        <w:gridCol w:w="1560"/>
        <w:gridCol w:w="1779"/>
      </w:tblGrid>
      <w:tr w:rsidR="004E45EB" w:rsidTr="004B574A">
        <w:trPr>
          <w:trHeight w:val="270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</w:t>
            </w:r>
          </w:p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排名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出版社名称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 xml:space="preserve">出　　</w:t>
            </w:r>
            <w:proofErr w:type="gramEnd"/>
            <w:r>
              <w:rPr>
                <w:rFonts w:hint="eastAsia"/>
                <w:kern w:val="0"/>
                <w:sz w:val="18"/>
                <w:szCs w:val="18"/>
              </w:rPr>
              <w:t>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CIP</w:t>
            </w:r>
            <w:r>
              <w:rPr>
                <w:rFonts w:hint="eastAsia"/>
                <w:bCs/>
                <w:sz w:val="18"/>
                <w:szCs w:val="18"/>
              </w:rPr>
              <w:t>核字号</w:t>
            </w:r>
          </w:p>
        </w:tc>
      </w:tr>
      <w:tr w:rsidR="0045118C" w:rsidTr="004B574A">
        <w:trPr>
          <w:trHeight w:val="129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464D9A" w:rsidTr="004B574A">
        <w:trPr>
          <w:trHeight w:val="416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D9A" w:rsidRDefault="00464D9A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D9A" w:rsidRPr="00930C2A" w:rsidRDefault="00464D9A">
            <w:pPr>
              <w:jc w:val="left"/>
              <w:rPr>
                <w:b/>
                <w:sz w:val="18"/>
                <w:szCs w:val="18"/>
              </w:rPr>
            </w:pPr>
            <w:r w:rsidRPr="00930C2A">
              <w:rPr>
                <w:rFonts w:hint="eastAsia"/>
                <w:b/>
                <w:sz w:val="18"/>
                <w:szCs w:val="18"/>
              </w:rPr>
              <w:t>虚拟机资源分配及自适应部署技术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D9A" w:rsidRPr="008B3AF0" w:rsidRDefault="00464D9A" w:rsidP="008B3AF0">
            <w:pPr>
              <w:jc w:val="center"/>
              <w:rPr>
                <w:b/>
                <w:kern w:val="0"/>
                <w:sz w:val="18"/>
                <w:szCs w:val="18"/>
              </w:rPr>
            </w:pPr>
            <w:r w:rsidRPr="008B3AF0">
              <w:rPr>
                <w:b/>
                <w:kern w:val="0"/>
                <w:sz w:val="18"/>
                <w:szCs w:val="18"/>
              </w:rPr>
              <w:t>独著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D9A" w:rsidRDefault="00464D9A" w:rsidP="0045118C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kern w:val="0"/>
                <w:sz w:val="18"/>
                <w:szCs w:val="18"/>
              </w:rPr>
              <w:t>千字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D9A" w:rsidRPr="00724148" w:rsidRDefault="00464D9A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延边大学出版社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D9A" w:rsidRDefault="00BB2480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978756885355</w:t>
            </w:r>
            <w:r w:rsidRPr="00BB248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D9A" w:rsidRPr="002D5324" w:rsidRDefault="007E0B37">
            <w:pPr>
              <w:jc w:val="left"/>
              <w:rPr>
                <w:color w:val="FF0000"/>
                <w:kern w:val="0"/>
                <w:sz w:val="18"/>
                <w:szCs w:val="18"/>
              </w:rPr>
            </w:pPr>
            <w:r w:rsidRPr="007E0B37">
              <w:rPr>
                <w:rFonts w:hint="eastAsia"/>
                <w:kern w:val="0"/>
                <w:sz w:val="18"/>
                <w:szCs w:val="18"/>
              </w:rPr>
              <w:t>50-500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D9A" w:rsidRPr="00724148" w:rsidRDefault="00BB2480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D9A" w:rsidRDefault="00BB2480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D9A" w:rsidRPr="00724148" w:rsidRDefault="00BB2480">
            <w:pPr>
              <w:jc w:val="left"/>
              <w:rPr>
                <w:kern w:val="0"/>
                <w:sz w:val="18"/>
                <w:szCs w:val="18"/>
              </w:rPr>
            </w:pPr>
            <w:r w:rsidRPr="002163C1">
              <w:rPr>
                <w:b/>
                <w:kern w:val="0"/>
                <w:sz w:val="18"/>
                <w:szCs w:val="18"/>
              </w:rPr>
              <w:t>专著</w:t>
            </w:r>
            <w:r w:rsidR="00956EB0">
              <w:rPr>
                <w:rFonts w:hint="eastAsia"/>
                <w:kern w:val="0"/>
                <w:sz w:val="18"/>
                <w:szCs w:val="18"/>
              </w:rPr>
              <w:t>（</w:t>
            </w:r>
            <w:r w:rsidR="00956EB0" w:rsidRPr="00956EB0">
              <w:rPr>
                <w:rFonts w:hint="eastAsia"/>
                <w:b/>
                <w:kern w:val="0"/>
                <w:sz w:val="18"/>
                <w:szCs w:val="18"/>
              </w:rPr>
              <w:t>女院第一单位</w:t>
            </w:r>
            <w:r w:rsidR="00956EB0"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D9A" w:rsidRPr="00930C2A" w:rsidRDefault="00BB2480">
            <w:pPr>
              <w:jc w:val="left"/>
              <w:rPr>
                <w:b/>
                <w:kern w:val="0"/>
                <w:sz w:val="18"/>
                <w:szCs w:val="18"/>
              </w:rPr>
            </w:pPr>
            <w:r w:rsidRPr="00930C2A">
              <w:rPr>
                <w:b/>
                <w:kern w:val="0"/>
                <w:sz w:val="18"/>
                <w:szCs w:val="18"/>
              </w:rPr>
              <w:t>2018</w:t>
            </w:r>
            <w:r w:rsidR="002D5324" w:rsidRPr="00930C2A">
              <w:rPr>
                <w:b/>
                <w:kern w:val="0"/>
                <w:sz w:val="18"/>
                <w:szCs w:val="18"/>
              </w:rPr>
              <w:t>第</w:t>
            </w:r>
            <w:r w:rsidRPr="00930C2A">
              <w:rPr>
                <w:b/>
                <w:kern w:val="0"/>
                <w:sz w:val="18"/>
                <w:szCs w:val="18"/>
              </w:rPr>
              <w:t>185202</w:t>
            </w:r>
            <w:r w:rsidR="002D5324" w:rsidRPr="00930C2A">
              <w:rPr>
                <w:b/>
                <w:kern w:val="0"/>
                <w:sz w:val="18"/>
                <w:szCs w:val="18"/>
              </w:rPr>
              <w:t>号</w:t>
            </w:r>
          </w:p>
        </w:tc>
      </w:tr>
      <w:tr w:rsidR="0045118C" w:rsidTr="004B574A">
        <w:trPr>
          <w:trHeight w:val="416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Default="00464D9A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Pr="00724148" w:rsidRDefault="00724148">
            <w:pPr>
              <w:jc w:val="left"/>
              <w:rPr>
                <w:kern w:val="0"/>
                <w:sz w:val="18"/>
                <w:szCs w:val="18"/>
              </w:rPr>
            </w:pPr>
            <w:r w:rsidRPr="00724148">
              <w:rPr>
                <w:rFonts w:hint="eastAsia"/>
                <w:sz w:val="18"/>
                <w:szCs w:val="18"/>
              </w:rPr>
              <w:t>大学计算机基础</w:t>
            </w:r>
            <w:r w:rsidRPr="00724148">
              <w:rPr>
                <w:rFonts w:hint="eastAsia"/>
                <w:sz w:val="18"/>
                <w:szCs w:val="18"/>
              </w:rPr>
              <w:t>(</w:t>
            </w:r>
            <w:r w:rsidRPr="00724148">
              <w:rPr>
                <w:rFonts w:hint="eastAsia"/>
                <w:sz w:val="18"/>
                <w:szCs w:val="18"/>
              </w:rPr>
              <w:t>第三版</w:t>
            </w:r>
            <w:r w:rsidRPr="00724148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724148" w:rsidRDefault="00F10440" w:rsidP="008B3AF0">
            <w:pPr>
              <w:jc w:val="center"/>
              <w:rPr>
                <w:kern w:val="0"/>
                <w:sz w:val="18"/>
                <w:szCs w:val="18"/>
              </w:rPr>
            </w:pPr>
            <w:r w:rsidRPr="00724148">
              <w:rPr>
                <w:kern w:val="0"/>
                <w:sz w:val="18"/>
                <w:szCs w:val="18"/>
              </w:rPr>
              <w:t>副主编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724148" w:rsidRDefault="0045118C" w:rsidP="0045118C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  <w:r>
              <w:rPr>
                <w:rFonts w:hint="eastAsia"/>
                <w:kern w:val="0"/>
                <w:sz w:val="18"/>
                <w:szCs w:val="18"/>
              </w:rPr>
              <w:t>千字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724148" w:rsidRDefault="00F10440">
            <w:pPr>
              <w:jc w:val="left"/>
              <w:rPr>
                <w:kern w:val="0"/>
                <w:sz w:val="18"/>
                <w:szCs w:val="18"/>
              </w:rPr>
            </w:pPr>
            <w:r w:rsidRPr="00724148">
              <w:rPr>
                <w:kern w:val="0"/>
                <w:sz w:val="18"/>
                <w:szCs w:val="18"/>
              </w:rPr>
              <w:t>中国水利水电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724148" w:rsidRDefault="00724148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9787508499208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Pr="00724148" w:rsidRDefault="00724148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8001-16000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724148" w:rsidRDefault="00724148">
            <w:pPr>
              <w:jc w:val="left"/>
              <w:rPr>
                <w:kern w:val="0"/>
                <w:sz w:val="18"/>
                <w:szCs w:val="18"/>
              </w:rPr>
            </w:pPr>
            <w:r w:rsidRPr="00724148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Pr="00724148" w:rsidRDefault="0045118C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Pr="002163C1" w:rsidRDefault="00724148">
            <w:pPr>
              <w:jc w:val="left"/>
              <w:rPr>
                <w:b/>
                <w:kern w:val="0"/>
                <w:sz w:val="18"/>
                <w:szCs w:val="18"/>
              </w:rPr>
            </w:pPr>
            <w:proofErr w:type="gramStart"/>
            <w:r w:rsidRPr="002163C1">
              <w:rPr>
                <w:b/>
                <w:kern w:val="0"/>
                <w:sz w:val="18"/>
                <w:szCs w:val="18"/>
              </w:rPr>
              <w:t>十二五</w:t>
            </w:r>
            <w:proofErr w:type="gramEnd"/>
            <w:r w:rsidRPr="002163C1">
              <w:rPr>
                <w:b/>
                <w:kern w:val="0"/>
                <w:sz w:val="18"/>
                <w:szCs w:val="18"/>
              </w:rPr>
              <w:t>规划教材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Pr="00724148" w:rsidRDefault="00724148">
            <w:pPr>
              <w:jc w:val="left"/>
              <w:rPr>
                <w:kern w:val="0"/>
                <w:sz w:val="18"/>
                <w:szCs w:val="18"/>
              </w:rPr>
            </w:pPr>
            <w:r w:rsidRPr="00724148">
              <w:rPr>
                <w:rFonts w:hint="eastAsia"/>
                <w:kern w:val="0"/>
                <w:sz w:val="18"/>
                <w:szCs w:val="18"/>
              </w:rPr>
              <w:t>2012</w:t>
            </w:r>
            <w:r w:rsidRPr="00724148">
              <w:rPr>
                <w:rFonts w:hint="eastAsia"/>
                <w:kern w:val="0"/>
                <w:sz w:val="18"/>
                <w:szCs w:val="18"/>
              </w:rPr>
              <w:t>第</w:t>
            </w:r>
            <w:r w:rsidRPr="00724148">
              <w:rPr>
                <w:rFonts w:hint="eastAsia"/>
                <w:kern w:val="0"/>
                <w:sz w:val="18"/>
                <w:szCs w:val="18"/>
              </w:rPr>
              <w:t>136887</w:t>
            </w:r>
            <w:r w:rsidRPr="00724148">
              <w:rPr>
                <w:rFonts w:hint="eastAsia"/>
                <w:kern w:val="0"/>
                <w:sz w:val="18"/>
                <w:szCs w:val="18"/>
              </w:rPr>
              <w:t>号</w:t>
            </w:r>
          </w:p>
        </w:tc>
      </w:tr>
    </w:tbl>
    <w:p w:rsidR="004E45EB" w:rsidRPr="00676DB8" w:rsidRDefault="004E45EB" w:rsidP="00676DB8">
      <w:pPr>
        <w:ind w:leftChars="20" w:left="42" w:firstLineChars="150" w:firstLine="225"/>
        <w:rPr>
          <w:sz w:val="15"/>
          <w:szCs w:val="18"/>
        </w:rPr>
      </w:pPr>
      <w:r w:rsidRPr="00676DB8">
        <w:rPr>
          <w:rFonts w:hint="eastAsia"/>
          <w:sz w:val="15"/>
          <w:szCs w:val="18"/>
        </w:rPr>
        <w:t>注：著作类型填写以下内容：“专著”、“编著”、“译著”、“教材”。</w:t>
      </w:r>
    </w:p>
    <w:p w:rsidR="004E45EB" w:rsidRPr="00025C2C" w:rsidRDefault="004E45EB" w:rsidP="00025C2C">
      <w:pPr>
        <w:snapToGrid w:val="0"/>
        <w:ind w:firstLineChars="100" w:firstLine="280"/>
        <w:rPr>
          <w:rFonts w:eastAsia="黑体"/>
          <w:kern w:val="0"/>
          <w:sz w:val="28"/>
          <w:szCs w:val="32"/>
        </w:rPr>
      </w:pPr>
      <w:r w:rsidRPr="00025C2C">
        <w:rPr>
          <w:rFonts w:eastAsia="黑体" w:hint="eastAsia"/>
          <w:kern w:val="0"/>
          <w:sz w:val="28"/>
          <w:szCs w:val="32"/>
        </w:rPr>
        <w:t>三、参评职称提交的科研项目、研究成果</w:t>
      </w:r>
    </w:p>
    <w:tbl>
      <w:tblPr>
        <w:tblW w:w="141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01"/>
        <w:gridCol w:w="5187"/>
        <w:gridCol w:w="1560"/>
        <w:gridCol w:w="1984"/>
        <w:gridCol w:w="1276"/>
        <w:gridCol w:w="850"/>
        <w:gridCol w:w="709"/>
        <w:gridCol w:w="992"/>
        <w:gridCol w:w="1071"/>
      </w:tblGrid>
      <w:tr w:rsidR="00D65C4A" w:rsidTr="00BB2480">
        <w:trPr>
          <w:trHeight w:val="285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51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C4A" w:rsidRDefault="004E45E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批准立</w:t>
            </w:r>
          </w:p>
          <w:p w:rsidR="004E45EB" w:rsidRDefault="004E45EB">
            <w:pPr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>项部门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49" w:rsidRDefault="004E45E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立项</w:t>
            </w:r>
          </w:p>
          <w:p w:rsidR="004E45EB" w:rsidRDefault="004E45E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完成情况</w:t>
            </w:r>
          </w:p>
        </w:tc>
      </w:tr>
      <w:tr w:rsidR="00D65C4A" w:rsidTr="00BB2480">
        <w:trPr>
          <w:trHeight w:val="226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D65C4A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</w:t>
            </w:r>
            <w:r w:rsidR="004E45EB">
              <w:rPr>
                <w:rFonts w:hint="eastAsia"/>
                <w:kern w:val="0"/>
                <w:sz w:val="18"/>
                <w:szCs w:val="18"/>
              </w:rPr>
              <w:t>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BB2480" w:rsidTr="00BB2480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2480" w:rsidRPr="00CA04C2" w:rsidRDefault="00BB2480" w:rsidP="00D92B5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2480" w:rsidRPr="00CA04C2" w:rsidRDefault="00BB2480" w:rsidP="00D92B5C">
            <w:pPr>
              <w:jc w:val="left"/>
              <w:rPr>
                <w:sz w:val="18"/>
                <w:szCs w:val="18"/>
              </w:rPr>
            </w:pPr>
            <w:r w:rsidRPr="00D65C4A">
              <w:rPr>
                <w:rFonts w:hint="eastAsia"/>
                <w:sz w:val="18"/>
                <w:szCs w:val="18"/>
              </w:rPr>
              <w:t>分布式云中虚拟机资源分配及自适应部署策略研究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480" w:rsidRPr="00D65C4A" w:rsidRDefault="00BB2480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省自科面上项目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480" w:rsidRPr="00CA04C2" w:rsidRDefault="00BB2480" w:rsidP="00D92B5C">
            <w:pPr>
              <w:jc w:val="left"/>
              <w:rPr>
                <w:sz w:val="18"/>
                <w:szCs w:val="18"/>
              </w:rPr>
            </w:pPr>
            <w:r w:rsidRPr="00D65C4A">
              <w:rPr>
                <w:sz w:val="18"/>
                <w:szCs w:val="18"/>
              </w:rPr>
              <w:t>2018JJ2193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480" w:rsidRPr="00CA04C2" w:rsidRDefault="00BB2480" w:rsidP="008D5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科技厅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480" w:rsidRPr="00CA04C2" w:rsidRDefault="00BB2480" w:rsidP="00D92B5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2018.03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2480" w:rsidRPr="00CA04C2" w:rsidRDefault="00BB2480" w:rsidP="00D92B5C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480" w:rsidRPr="00CA04C2" w:rsidRDefault="00BB2480" w:rsidP="00D92B5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2480" w:rsidRPr="00CA04C2" w:rsidRDefault="00BB2480" w:rsidP="00D92B5C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在</w:t>
            </w:r>
            <w:proofErr w:type="gramStart"/>
            <w:r>
              <w:rPr>
                <w:sz w:val="18"/>
                <w:szCs w:val="18"/>
              </w:rPr>
              <w:t>研</w:t>
            </w:r>
            <w:proofErr w:type="gramEnd"/>
          </w:p>
        </w:tc>
      </w:tr>
      <w:tr w:rsidR="00D65C4A" w:rsidTr="00BB2480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Pr="00CA04C2" w:rsidRDefault="00BB248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Pr="00CA04C2" w:rsidRDefault="00CA04C2">
            <w:pPr>
              <w:jc w:val="left"/>
              <w:rPr>
                <w:sz w:val="18"/>
                <w:szCs w:val="18"/>
              </w:rPr>
            </w:pPr>
            <w:r w:rsidRPr="00CA04C2">
              <w:rPr>
                <w:rFonts w:hint="eastAsia"/>
                <w:sz w:val="18"/>
                <w:szCs w:val="18"/>
              </w:rPr>
              <w:t>基于</w:t>
            </w:r>
            <w:r w:rsidRPr="00CA04C2">
              <w:rPr>
                <w:rFonts w:hint="eastAsia"/>
                <w:sz w:val="18"/>
                <w:szCs w:val="18"/>
              </w:rPr>
              <w:t>JML</w:t>
            </w:r>
            <w:r w:rsidRPr="00CA04C2">
              <w:rPr>
                <w:rFonts w:hint="eastAsia"/>
                <w:sz w:val="18"/>
                <w:szCs w:val="18"/>
              </w:rPr>
              <w:t>和程序不变式的软件测试技术研究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CA04C2" w:rsidRDefault="00B5670F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</w:t>
            </w:r>
            <w:r w:rsidR="00D65C4A">
              <w:rPr>
                <w:rFonts w:hint="eastAsia"/>
                <w:sz w:val="18"/>
                <w:szCs w:val="18"/>
              </w:rPr>
              <w:t>优秀</w:t>
            </w:r>
            <w:r w:rsidR="00CA04C2" w:rsidRPr="00CA04C2">
              <w:rPr>
                <w:rFonts w:hint="eastAsia"/>
                <w:sz w:val="18"/>
                <w:szCs w:val="18"/>
              </w:rPr>
              <w:t>青年项目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CA04C2" w:rsidRDefault="00D65C4A">
            <w:pPr>
              <w:jc w:val="left"/>
              <w:rPr>
                <w:sz w:val="18"/>
                <w:szCs w:val="18"/>
              </w:rPr>
            </w:pPr>
            <w:r w:rsidRPr="00D65C4A">
              <w:rPr>
                <w:rFonts w:hint="eastAsia"/>
                <w:sz w:val="18"/>
                <w:szCs w:val="18"/>
              </w:rPr>
              <w:t>11B073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CA04C2" w:rsidRDefault="00D65C4A" w:rsidP="008D5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CA04C2" w:rsidRDefault="00D65C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2011.</w:t>
            </w:r>
            <w:r w:rsidR="00A90960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Pr="00CA04C2" w:rsidRDefault="00D65C4A" w:rsidP="00D65C4A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CA04C2" w:rsidRDefault="004E45E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5EB" w:rsidRPr="00CA04C2" w:rsidRDefault="00EE697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</w:t>
            </w:r>
            <w:r w:rsidR="00CA04C2" w:rsidRPr="00CA04C2">
              <w:rPr>
                <w:sz w:val="18"/>
                <w:szCs w:val="18"/>
              </w:rPr>
              <w:t>结题</w:t>
            </w:r>
          </w:p>
        </w:tc>
      </w:tr>
      <w:tr w:rsidR="00D65C4A" w:rsidTr="00BB2480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BB248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D65C4A">
            <w:pPr>
              <w:jc w:val="left"/>
              <w:rPr>
                <w:sz w:val="18"/>
                <w:szCs w:val="18"/>
              </w:rPr>
            </w:pPr>
            <w:proofErr w:type="gramStart"/>
            <w:r w:rsidRPr="00D65C4A">
              <w:rPr>
                <w:rFonts w:hint="eastAsia"/>
                <w:sz w:val="18"/>
                <w:szCs w:val="18"/>
              </w:rPr>
              <w:t>云际云</w:t>
            </w:r>
            <w:proofErr w:type="gramEnd"/>
            <w:r w:rsidRPr="00D65C4A">
              <w:rPr>
                <w:rFonts w:hint="eastAsia"/>
                <w:sz w:val="18"/>
                <w:szCs w:val="18"/>
              </w:rPr>
              <w:t>+</w:t>
            </w:r>
            <w:r w:rsidRPr="00D65C4A">
              <w:rPr>
                <w:rFonts w:hint="eastAsia"/>
                <w:sz w:val="18"/>
                <w:szCs w:val="18"/>
              </w:rPr>
              <w:t>大数据</w:t>
            </w:r>
            <w:r w:rsidRPr="00D65C4A">
              <w:rPr>
                <w:rFonts w:hint="eastAsia"/>
                <w:sz w:val="18"/>
                <w:szCs w:val="18"/>
              </w:rPr>
              <w:t>2.0</w:t>
            </w:r>
            <w:r w:rsidRPr="00D65C4A">
              <w:rPr>
                <w:rFonts w:hint="eastAsia"/>
                <w:sz w:val="18"/>
                <w:szCs w:val="18"/>
              </w:rPr>
              <w:t>背景</w:t>
            </w:r>
            <w:proofErr w:type="gramStart"/>
            <w:r w:rsidRPr="00D65C4A">
              <w:rPr>
                <w:rFonts w:hint="eastAsia"/>
                <w:sz w:val="18"/>
                <w:szCs w:val="18"/>
              </w:rPr>
              <w:t>下信息</w:t>
            </w:r>
            <w:proofErr w:type="gramEnd"/>
            <w:r w:rsidRPr="00D65C4A">
              <w:rPr>
                <w:rFonts w:hint="eastAsia"/>
                <w:sz w:val="18"/>
                <w:szCs w:val="18"/>
              </w:rPr>
              <w:t>类专业基于移动学习的教学协同第二代翻转课堂教学模式构建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D65C4A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一般资助项目（省教改）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D65C4A" w:rsidP="00CC1A6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C1A61">
              <w:rPr>
                <w:rFonts w:hint="eastAsia"/>
                <w:sz w:val="18"/>
                <w:szCs w:val="18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D65C4A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D65C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2017.11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D65C4A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CA04C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D65C4A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在</w:t>
            </w:r>
            <w:proofErr w:type="gramStart"/>
            <w:r>
              <w:rPr>
                <w:sz w:val="18"/>
                <w:szCs w:val="18"/>
              </w:rPr>
              <w:t>研</w:t>
            </w:r>
            <w:proofErr w:type="gramEnd"/>
          </w:p>
        </w:tc>
      </w:tr>
      <w:tr w:rsidR="002A25E0" w:rsidTr="00BB2480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E0" w:rsidRPr="00CA04C2" w:rsidRDefault="00676DB8" w:rsidP="00497C7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E0" w:rsidRPr="00CA04C2" w:rsidRDefault="002A25E0" w:rsidP="00497C75">
            <w:pPr>
              <w:jc w:val="left"/>
              <w:rPr>
                <w:sz w:val="18"/>
                <w:szCs w:val="18"/>
              </w:rPr>
            </w:pPr>
            <w:r w:rsidRPr="004B574A">
              <w:rPr>
                <w:rFonts w:hint="eastAsia"/>
                <w:sz w:val="18"/>
                <w:szCs w:val="18"/>
              </w:rPr>
              <w:t>基于</w:t>
            </w:r>
            <w:proofErr w:type="gramStart"/>
            <w:r w:rsidRPr="004B574A">
              <w:rPr>
                <w:rFonts w:hint="eastAsia"/>
                <w:sz w:val="18"/>
                <w:szCs w:val="18"/>
              </w:rPr>
              <w:t>云计算</w:t>
            </w:r>
            <w:proofErr w:type="gramEnd"/>
            <w:r w:rsidRPr="004B574A">
              <w:rPr>
                <w:rFonts w:hint="eastAsia"/>
                <w:sz w:val="18"/>
                <w:szCs w:val="18"/>
              </w:rPr>
              <w:t>的区域教育资源公共服务模式研究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Pr="00CA04C2" w:rsidRDefault="00B5670F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</w:t>
            </w:r>
            <w:r w:rsidR="002A25E0">
              <w:rPr>
                <w:rFonts w:hint="eastAsia"/>
                <w:sz w:val="18"/>
                <w:szCs w:val="18"/>
              </w:rPr>
              <w:t>重点项目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Pr="00CA04C2" w:rsidRDefault="002A25E0" w:rsidP="00497C75">
            <w:pPr>
              <w:jc w:val="left"/>
              <w:rPr>
                <w:sz w:val="18"/>
                <w:szCs w:val="18"/>
              </w:rPr>
            </w:pPr>
            <w:r w:rsidRPr="004B574A">
              <w:rPr>
                <w:rFonts w:hint="eastAsia"/>
                <w:sz w:val="18"/>
                <w:szCs w:val="18"/>
              </w:rPr>
              <w:t>XJK013AXX002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Pr="00CA04C2" w:rsidRDefault="002A25E0" w:rsidP="008D5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教科院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Pr="00CA04C2" w:rsidRDefault="002A25E0" w:rsidP="00497C7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2013.09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E0" w:rsidRPr="00CA04C2" w:rsidRDefault="002A25E0" w:rsidP="00497C7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Pr="00CA04C2" w:rsidRDefault="002A25E0" w:rsidP="00497C7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第二参与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E0" w:rsidRPr="00CA04C2" w:rsidRDefault="002A25E0" w:rsidP="002D532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结题</w:t>
            </w:r>
          </w:p>
        </w:tc>
      </w:tr>
      <w:tr w:rsidR="00FE7019" w:rsidTr="00D92B5C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019" w:rsidRDefault="00FE7019" w:rsidP="00FE701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019" w:rsidRPr="004B574A" w:rsidRDefault="00FE7019" w:rsidP="00D92B5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届长沙市自然优秀论文：《程序断言动态检测工具的设计与实现》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019" w:rsidRDefault="00FE7019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019" w:rsidRPr="004B574A" w:rsidRDefault="00FE7019" w:rsidP="00D92B5C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长沙市科协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019" w:rsidRDefault="00FE7019" w:rsidP="008D56A7">
            <w:pPr>
              <w:jc w:val="center"/>
              <w:rPr>
                <w:sz w:val="18"/>
                <w:szCs w:val="18"/>
              </w:rPr>
            </w:pPr>
            <w:r w:rsidRPr="002D5324">
              <w:rPr>
                <w:sz w:val="18"/>
                <w:szCs w:val="18"/>
              </w:rPr>
              <w:t>长沙市科协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019" w:rsidRDefault="00FE7019" w:rsidP="00D92B5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</w:t>
            </w:r>
            <w:r w:rsidR="008D56A7">
              <w:rPr>
                <w:sz w:val="18"/>
                <w:szCs w:val="18"/>
              </w:rPr>
              <w:t>.</w:t>
            </w:r>
            <w:r w:rsidR="008D56A7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019" w:rsidRPr="00CA04C2" w:rsidRDefault="00FE7019" w:rsidP="00D92B5C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019" w:rsidRDefault="00FE7019" w:rsidP="00D92B5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019" w:rsidRDefault="00FE7019" w:rsidP="00D92B5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2011.12</w:t>
            </w:r>
          </w:p>
        </w:tc>
      </w:tr>
      <w:tr w:rsidR="00B33EF2" w:rsidTr="00BB2480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EF2" w:rsidRPr="00CA04C2" w:rsidRDefault="00FE7019" w:rsidP="00497C7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EF2" w:rsidRPr="00CA04C2" w:rsidRDefault="00B33EF2" w:rsidP="00497C7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软件著作权（注册表监控系统</w:t>
            </w:r>
            <w:r>
              <w:rPr>
                <w:rFonts w:hint="eastAsia"/>
                <w:sz w:val="18"/>
                <w:szCs w:val="18"/>
              </w:rPr>
              <w:t>1.0</w:t>
            </w:r>
            <w:r>
              <w:rPr>
                <w:rFonts w:hint="eastAsia"/>
                <w:sz w:val="18"/>
                <w:szCs w:val="18"/>
              </w:rPr>
              <w:t>）登记号：</w:t>
            </w:r>
            <w:r>
              <w:rPr>
                <w:rFonts w:hint="eastAsia"/>
                <w:sz w:val="18"/>
                <w:szCs w:val="18"/>
              </w:rPr>
              <w:t>2017SR724785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EF2" w:rsidRPr="00CA04C2" w:rsidRDefault="00B5670F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</w:t>
            </w:r>
            <w:r w:rsidR="00B33EF2">
              <w:rPr>
                <w:rFonts w:hint="eastAsia"/>
                <w:sz w:val="18"/>
                <w:szCs w:val="18"/>
              </w:rPr>
              <w:t>软件著作权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EF2" w:rsidRPr="000509C6" w:rsidRDefault="00B33EF2" w:rsidP="00497C75">
            <w:pPr>
              <w:jc w:val="left"/>
              <w:rPr>
                <w:sz w:val="18"/>
                <w:szCs w:val="18"/>
              </w:rPr>
            </w:pPr>
            <w:r w:rsidRPr="000509C6">
              <w:rPr>
                <w:rFonts w:hint="eastAsia"/>
                <w:sz w:val="18"/>
                <w:szCs w:val="18"/>
              </w:rPr>
              <w:t>No</w:t>
            </w:r>
            <w:r w:rsidRPr="000509C6">
              <w:rPr>
                <w:sz w:val="18"/>
                <w:szCs w:val="18"/>
              </w:rPr>
              <w:t>.02200026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EF2" w:rsidRPr="000509C6" w:rsidRDefault="00B33EF2" w:rsidP="008D56A7">
            <w:pPr>
              <w:jc w:val="center"/>
              <w:rPr>
                <w:sz w:val="18"/>
                <w:szCs w:val="18"/>
              </w:rPr>
            </w:pPr>
            <w:r w:rsidRPr="000509C6">
              <w:rPr>
                <w:sz w:val="18"/>
                <w:szCs w:val="18"/>
              </w:rPr>
              <w:t>国家版权局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EF2" w:rsidRPr="00CA04C2" w:rsidRDefault="00B33EF2" w:rsidP="00497C7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EF2" w:rsidRPr="00CA04C2" w:rsidRDefault="00B33EF2" w:rsidP="00497C7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EF2" w:rsidRPr="00CA04C2" w:rsidRDefault="00B33EF2" w:rsidP="00497C7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EF2" w:rsidRPr="00CA04C2" w:rsidRDefault="00B33EF2" w:rsidP="00497C7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已发证</w:t>
            </w:r>
          </w:p>
        </w:tc>
      </w:tr>
      <w:tr w:rsidR="002A25E0" w:rsidTr="001515E2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E0" w:rsidRDefault="00FE701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E0" w:rsidRPr="00D65C4A" w:rsidRDefault="00B33EF2" w:rsidP="00B33EF2">
            <w:pPr>
              <w:jc w:val="left"/>
              <w:rPr>
                <w:sz w:val="18"/>
                <w:szCs w:val="18"/>
              </w:rPr>
            </w:pPr>
            <w:r w:rsidRPr="00B33EF2">
              <w:rPr>
                <w:sz w:val="18"/>
                <w:szCs w:val="18"/>
              </w:rPr>
              <w:t>一种</w:t>
            </w:r>
            <w:r w:rsidRPr="00B33EF2">
              <w:rPr>
                <w:rFonts w:hint="eastAsia"/>
                <w:sz w:val="18"/>
                <w:szCs w:val="18"/>
              </w:rPr>
              <w:t>多目标虚拟机自适应位置选择方法、分布式</w:t>
            </w:r>
            <w:proofErr w:type="gramStart"/>
            <w:r w:rsidRPr="00B33EF2">
              <w:rPr>
                <w:rFonts w:hint="eastAsia"/>
                <w:sz w:val="18"/>
                <w:szCs w:val="18"/>
              </w:rPr>
              <w:t>云系统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Default="00B33EF2" w:rsidP="008D56A7">
            <w:pPr>
              <w:jc w:val="center"/>
              <w:rPr>
                <w:sz w:val="18"/>
                <w:szCs w:val="18"/>
              </w:rPr>
            </w:pPr>
            <w:r w:rsidRPr="00B33EF2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Default="00B33EF2">
            <w:pPr>
              <w:jc w:val="left"/>
              <w:rPr>
                <w:sz w:val="18"/>
                <w:szCs w:val="18"/>
              </w:rPr>
            </w:pPr>
            <w:r w:rsidRPr="00B33EF2">
              <w:rPr>
                <w:rFonts w:hint="eastAsia"/>
                <w:sz w:val="18"/>
                <w:szCs w:val="18"/>
              </w:rPr>
              <w:t>申请号：</w:t>
            </w:r>
            <w:r w:rsidRPr="00B33EF2">
              <w:rPr>
                <w:rFonts w:hint="eastAsia"/>
                <w:sz w:val="18"/>
                <w:szCs w:val="18"/>
              </w:rPr>
              <w:t>201711250474.1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Default="00B33EF2" w:rsidP="008D56A7">
            <w:pPr>
              <w:jc w:val="center"/>
              <w:rPr>
                <w:sz w:val="18"/>
                <w:szCs w:val="18"/>
              </w:rPr>
            </w:pPr>
            <w:r w:rsidRPr="00B33EF2">
              <w:rPr>
                <w:rFonts w:hint="eastAsia"/>
                <w:sz w:val="18"/>
                <w:szCs w:val="18"/>
              </w:rPr>
              <w:t>国家知识产权局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Default="00B33EF2" w:rsidP="00B33EF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2017.11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E0" w:rsidRDefault="00FA1B9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E0" w:rsidRPr="00CA04C2" w:rsidRDefault="00B33EF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发明人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E0" w:rsidRDefault="00F76EDA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已公开</w:t>
            </w:r>
          </w:p>
        </w:tc>
      </w:tr>
      <w:tr w:rsidR="00D65C4A" w:rsidTr="001515E2">
        <w:trPr>
          <w:trHeight w:val="34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FE701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E65C49">
            <w:pPr>
              <w:jc w:val="left"/>
              <w:rPr>
                <w:sz w:val="18"/>
                <w:szCs w:val="18"/>
              </w:rPr>
            </w:pPr>
            <w:r w:rsidRPr="00E65C49">
              <w:rPr>
                <w:rFonts w:hint="eastAsia"/>
                <w:sz w:val="18"/>
                <w:szCs w:val="18"/>
              </w:rPr>
              <w:t>民办高校计算机相关专业基于信息技术的创新性教学模式探究</w:t>
            </w:r>
            <w:r w:rsidR="00CC1A61">
              <w:rPr>
                <w:rFonts w:hint="eastAsia"/>
                <w:sz w:val="18"/>
                <w:szCs w:val="18"/>
              </w:rPr>
              <w:t>（教学奉献奖）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E65C49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一般资助项目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CC1A6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E65C49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E65C4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2011.</w:t>
            </w:r>
            <w:r w:rsidR="004B574A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CA04C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E65C4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第一参与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E65C4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</w:t>
            </w:r>
            <w:r>
              <w:rPr>
                <w:rFonts w:hint="eastAsia"/>
                <w:sz w:val="18"/>
                <w:szCs w:val="18"/>
              </w:rPr>
              <w:t>结题</w:t>
            </w:r>
          </w:p>
        </w:tc>
      </w:tr>
      <w:tr w:rsidR="00D65C4A" w:rsidTr="00BB2480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FE701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4B574A">
            <w:pPr>
              <w:jc w:val="left"/>
              <w:rPr>
                <w:sz w:val="18"/>
                <w:szCs w:val="18"/>
              </w:rPr>
            </w:pPr>
            <w:r w:rsidRPr="004B574A">
              <w:rPr>
                <w:rFonts w:hint="eastAsia"/>
                <w:sz w:val="18"/>
                <w:szCs w:val="18"/>
              </w:rPr>
              <w:t>计算机学科“动态能力集”工学结合人才培养模式的创建与实践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4B574A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一般资助项目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CC1A6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4B574A" w:rsidP="008D5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4B57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2009.09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CA04C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4B574A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第四参与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4B57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结题</w:t>
            </w:r>
          </w:p>
        </w:tc>
      </w:tr>
      <w:tr w:rsidR="00D65C4A" w:rsidTr="00BB2480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FE701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4B574A">
            <w:pPr>
              <w:jc w:val="left"/>
              <w:rPr>
                <w:sz w:val="18"/>
                <w:szCs w:val="18"/>
              </w:rPr>
            </w:pPr>
            <w:r w:rsidRPr="004B574A">
              <w:rPr>
                <w:rFonts w:hint="eastAsia"/>
                <w:sz w:val="18"/>
                <w:szCs w:val="18"/>
              </w:rPr>
              <w:t>敏捷供应链优化技术若干问题研究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4B574A" w:rsidP="008D5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一般资助项目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4B574A">
            <w:pPr>
              <w:jc w:val="left"/>
              <w:rPr>
                <w:sz w:val="18"/>
                <w:szCs w:val="18"/>
              </w:rPr>
            </w:pPr>
            <w:r w:rsidRPr="004B574A">
              <w:rPr>
                <w:rFonts w:hint="eastAsia"/>
                <w:sz w:val="18"/>
                <w:szCs w:val="18"/>
              </w:rPr>
              <w:t>2011FJ4132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4B574A" w:rsidP="008D5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科技厅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4B57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2011.</w:t>
            </w:r>
            <w:r w:rsidR="008D56A7"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CA04C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C2" w:rsidRPr="00CA04C2" w:rsidRDefault="004B574A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第三参与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C2" w:rsidRPr="00CA04C2" w:rsidRDefault="004B57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</w:t>
            </w:r>
            <w:r>
              <w:rPr>
                <w:rFonts w:hint="eastAsia"/>
                <w:sz w:val="18"/>
                <w:szCs w:val="18"/>
              </w:rPr>
              <w:t>结题</w:t>
            </w:r>
          </w:p>
        </w:tc>
      </w:tr>
      <w:tr w:rsidR="00CC1A61" w:rsidTr="00BB2480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A61" w:rsidRPr="00CA04C2" w:rsidRDefault="00FE7019" w:rsidP="00CC1A6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A61" w:rsidRPr="00CA04C2" w:rsidRDefault="00CC1A61" w:rsidP="00CC1A61">
            <w:pPr>
              <w:jc w:val="left"/>
              <w:rPr>
                <w:sz w:val="18"/>
                <w:szCs w:val="18"/>
              </w:rPr>
            </w:pPr>
            <w:r w:rsidRPr="004B574A">
              <w:rPr>
                <w:rFonts w:hint="eastAsia"/>
                <w:sz w:val="18"/>
                <w:szCs w:val="18"/>
              </w:rPr>
              <w:t>基于数据流的测试数据自动生成技术研究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A61" w:rsidRPr="00CA04C2" w:rsidRDefault="00CC1A61" w:rsidP="008D5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面上项目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A61" w:rsidRPr="00CA04C2" w:rsidRDefault="00CC1A61" w:rsidP="00CC1A61">
            <w:pPr>
              <w:jc w:val="left"/>
              <w:rPr>
                <w:sz w:val="18"/>
                <w:szCs w:val="18"/>
              </w:rPr>
            </w:pPr>
            <w:r w:rsidRPr="004B574A">
              <w:rPr>
                <w:rFonts w:hint="eastAsia"/>
                <w:sz w:val="18"/>
                <w:szCs w:val="18"/>
              </w:rPr>
              <w:t>10JJ6092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A61" w:rsidRPr="00CA04C2" w:rsidRDefault="00CC1A61" w:rsidP="008D5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科技厅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A61" w:rsidRPr="00CA04C2" w:rsidRDefault="00CC1A61" w:rsidP="00CC1A6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2010.</w:t>
            </w:r>
            <w:r w:rsidR="008D56A7"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A61" w:rsidRPr="00CA04C2" w:rsidRDefault="00CC1A61" w:rsidP="00CC1A6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A61" w:rsidRPr="00CA04C2" w:rsidRDefault="00CC1A61" w:rsidP="00CC1A6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第五参与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A61" w:rsidRPr="00CA04C2" w:rsidRDefault="00CC1A61" w:rsidP="00CC1A6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</w:t>
            </w:r>
            <w:r>
              <w:rPr>
                <w:rFonts w:hint="eastAsia"/>
                <w:sz w:val="18"/>
                <w:szCs w:val="18"/>
              </w:rPr>
              <w:t>结题</w:t>
            </w:r>
          </w:p>
        </w:tc>
      </w:tr>
    </w:tbl>
    <w:p w:rsidR="00B42E68" w:rsidRDefault="004E45EB" w:rsidP="00676DB8">
      <w:pPr>
        <w:ind w:leftChars="20" w:left="42" w:firstLineChars="200" w:firstLine="300"/>
        <w:rPr>
          <w:sz w:val="15"/>
          <w:szCs w:val="18"/>
        </w:rPr>
      </w:pPr>
      <w:r w:rsidRPr="00676DB8">
        <w:rPr>
          <w:rFonts w:hint="eastAsia"/>
          <w:sz w:val="15"/>
          <w:szCs w:val="18"/>
        </w:rPr>
        <w:t>注</w:t>
      </w:r>
      <w:r w:rsidRPr="00676DB8">
        <w:rPr>
          <w:sz w:val="15"/>
          <w:szCs w:val="18"/>
        </w:rPr>
        <w:t xml:space="preserve">: </w:t>
      </w:r>
      <w:r w:rsidRPr="00676DB8">
        <w:rPr>
          <w:rFonts w:hint="eastAsia"/>
          <w:sz w:val="15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  <w:r w:rsidR="00B066A6" w:rsidRPr="00FC0551">
        <w:rPr>
          <w:rFonts w:hint="eastAsia"/>
          <w:sz w:val="15"/>
          <w:szCs w:val="18"/>
        </w:rPr>
        <w:t>本表参</w:t>
      </w:r>
      <w:r w:rsidR="00B066A6" w:rsidRPr="00676DB8">
        <w:rPr>
          <w:rFonts w:hint="eastAsia"/>
          <w:sz w:val="15"/>
          <w:szCs w:val="18"/>
        </w:rPr>
        <w:t>评人员本人填写，学校科研部门核实。</w:t>
      </w:r>
    </w:p>
    <w:p w:rsidR="00CD5F9B" w:rsidRPr="00676DB8" w:rsidRDefault="00CD5F9B" w:rsidP="00676DB8">
      <w:pPr>
        <w:ind w:leftChars="20" w:left="42" w:firstLineChars="200" w:firstLine="300"/>
        <w:rPr>
          <w:sz w:val="15"/>
          <w:szCs w:val="18"/>
        </w:rPr>
      </w:pPr>
    </w:p>
    <w:p w:rsidR="004E45EB" w:rsidRDefault="004E45EB" w:rsidP="00A00CE4">
      <w:pPr>
        <w:snapToGrid w:val="0"/>
        <w:rPr>
          <w:kern w:val="0"/>
          <w:szCs w:val="21"/>
          <w:u w:val="single"/>
        </w:rPr>
      </w:pPr>
      <w:r>
        <w:rPr>
          <w:rFonts w:hint="eastAsia"/>
          <w:kern w:val="0"/>
          <w:szCs w:val="21"/>
        </w:rPr>
        <w:t>主管副校长签字：</w:t>
      </w:r>
      <w:r>
        <w:rPr>
          <w:kern w:val="0"/>
          <w:szCs w:val="21"/>
          <w:u w:val="single"/>
        </w:rPr>
        <w:t xml:space="preserve">            </w:t>
      </w:r>
      <w:r>
        <w:rPr>
          <w:kern w:val="0"/>
          <w:szCs w:val="21"/>
        </w:rPr>
        <w:t xml:space="preserve">                                                            </w:t>
      </w:r>
      <w:r>
        <w:rPr>
          <w:rFonts w:hint="eastAsia"/>
          <w:kern w:val="0"/>
          <w:szCs w:val="21"/>
        </w:rPr>
        <w:t>学校盖章：</w:t>
      </w:r>
      <w:r>
        <w:rPr>
          <w:kern w:val="0"/>
          <w:szCs w:val="21"/>
          <w:u w:val="single"/>
        </w:rPr>
        <w:t xml:space="preserve">                         </w:t>
      </w:r>
    </w:p>
    <w:p w:rsidR="007E0B37" w:rsidRDefault="007E0B37" w:rsidP="00A00CE4">
      <w:pPr>
        <w:snapToGrid w:val="0"/>
        <w:rPr>
          <w:kern w:val="0"/>
          <w:szCs w:val="21"/>
          <w:u w:val="single"/>
        </w:rPr>
      </w:pPr>
    </w:p>
    <w:p w:rsidR="007E0B37" w:rsidRDefault="007E0B37" w:rsidP="00A00CE4">
      <w:pPr>
        <w:snapToGrid w:val="0"/>
        <w:rPr>
          <w:kern w:val="0"/>
          <w:szCs w:val="21"/>
          <w:u w:val="single"/>
        </w:rPr>
        <w:sectPr w:rsidR="007E0B37" w:rsidSect="00104DBA">
          <w:pgSz w:w="16840" w:h="11907" w:orient="landscape"/>
          <w:pgMar w:top="1157" w:right="1134" w:bottom="1157" w:left="1134" w:header="851" w:footer="1418" w:gutter="0"/>
          <w:cols w:space="720"/>
        </w:sectPr>
      </w:pPr>
    </w:p>
    <w:p w:rsidR="00E24488" w:rsidRPr="00FC0551" w:rsidRDefault="00E24488" w:rsidP="00B066A6">
      <w:pPr>
        <w:adjustRightInd w:val="0"/>
        <w:snapToGrid w:val="0"/>
      </w:pPr>
    </w:p>
    <w:sectPr w:rsidR="00E24488" w:rsidRPr="00FC0551" w:rsidSect="00E004BB">
      <w:pgSz w:w="11907" w:h="16840"/>
      <w:pgMar w:top="1361" w:right="1758" w:bottom="1588" w:left="1758" w:header="851" w:footer="14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E93" w:rsidRDefault="00296E93" w:rsidP="004E45EB">
      <w:r>
        <w:separator/>
      </w:r>
    </w:p>
  </w:endnote>
  <w:endnote w:type="continuationSeparator" w:id="0">
    <w:p w:rsidR="00296E93" w:rsidRDefault="00296E93" w:rsidP="004E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E93" w:rsidRDefault="00296E93" w:rsidP="004E45EB">
      <w:r>
        <w:separator/>
      </w:r>
    </w:p>
  </w:footnote>
  <w:footnote w:type="continuationSeparator" w:id="0">
    <w:p w:rsidR="00296E93" w:rsidRDefault="00296E93" w:rsidP="004E4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45EB"/>
    <w:rsid w:val="00010136"/>
    <w:rsid w:val="00012966"/>
    <w:rsid w:val="00012ECF"/>
    <w:rsid w:val="00016E1F"/>
    <w:rsid w:val="000221E5"/>
    <w:rsid w:val="00023995"/>
    <w:rsid w:val="00024F95"/>
    <w:rsid w:val="00025C2C"/>
    <w:rsid w:val="00025DB7"/>
    <w:rsid w:val="0002601B"/>
    <w:rsid w:val="000265D9"/>
    <w:rsid w:val="00040A70"/>
    <w:rsid w:val="000459CA"/>
    <w:rsid w:val="000509C6"/>
    <w:rsid w:val="0005177D"/>
    <w:rsid w:val="00061A39"/>
    <w:rsid w:val="00062609"/>
    <w:rsid w:val="0006383A"/>
    <w:rsid w:val="00063DE1"/>
    <w:rsid w:val="00063ED5"/>
    <w:rsid w:val="00064527"/>
    <w:rsid w:val="00067650"/>
    <w:rsid w:val="00070678"/>
    <w:rsid w:val="0007656A"/>
    <w:rsid w:val="00080221"/>
    <w:rsid w:val="00081548"/>
    <w:rsid w:val="00082481"/>
    <w:rsid w:val="0008485E"/>
    <w:rsid w:val="000913BE"/>
    <w:rsid w:val="000920CD"/>
    <w:rsid w:val="000A5475"/>
    <w:rsid w:val="000B04B8"/>
    <w:rsid w:val="000B118E"/>
    <w:rsid w:val="000B1443"/>
    <w:rsid w:val="000B39D0"/>
    <w:rsid w:val="000B71B1"/>
    <w:rsid w:val="000C0020"/>
    <w:rsid w:val="000C01EA"/>
    <w:rsid w:val="000C02F2"/>
    <w:rsid w:val="000D007F"/>
    <w:rsid w:val="000D73C5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505B"/>
    <w:rsid w:val="000F77A1"/>
    <w:rsid w:val="00102828"/>
    <w:rsid w:val="00104C35"/>
    <w:rsid w:val="00104DBA"/>
    <w:rsid w:val="0011041B"/>
    <w:rsid w:val="00110642"/>
    <w:rsid w:val="001131CD"/>
    <w:rsid w:val="0011635C"/>
    <w:rsid w:val="001243B7"/>
    <w:rsid w:val="0013175E"/>
    <w:rsid w:val="00132D9B"/>
    <w:rsid w:val="0013755F"/>
    <w:rsid w:val="00147FCD"/>
    <w:rsid w:val="00150485"/>
    <w:rsid w:val="001515E2"/>
    <w:rsid w:val="0015172F"/>
    <w:rsid w:val="00151D84"/>
    <w:rsid w:val="0015776D"/>
    <w:rsid w:val="00157841"/>
    <w:rsid w:val="0016021C"/>
    <w:rsid w:val="00161634"/>
    <w:rsid w:val="00163B48"/>
    <w:rsid w:val="00163CFD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5C0B"/>
    <w:rsid w:val="001B6DDF"/>
    <w:rsid w:val="001C1ADC"/>
    <w:rsid w:val="001C22D6"/>
    <w:rsid w:val="001C44C2"/>
    <w:rsid w:val="001C539F"/>
    <w:rsid w:val="001C5F62"/>
    <w:rsid w:val="001C6EDC"/>
    <w:rsid w:val="001C6FF3"/>
    <w:rsid w:val="001C7461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45B7"/>
    <w:rsid w:val="00206778"/>
    <w:rsid w:val="002146F9"/>
    <w:rsid w:val="00214B7A"/>
    <w:rsid w:val="002163C1"/>
    <w:rsid w:val="002216FB"/>
    <w:rsid w:val="0022405E"/>
    <w:rsid w:val="00226A46"/>
    <w:rsid w:val="00227C29"/>
    <w:rsid w:val="00232480"/>
    <w:rsid w:val="002344F8"/>
    <w:rsid w:val="002350D6"/>
    <w:rsid w:val="00241674"/>
    <w:rsid w:val="0024434D"/>
    <w:rsid w:val="002602FA"/>
    <w:rsid w:val="002607D1"/>
    <w:rsid w:val="00263860"/>
    <w:rsid w:val="0026562C"/>
    <w:rsid w:val="00265D33"/>
    <w:rsid w:val="0026624F"/>
    <w:rsid w:val="002677BF"/>
    <w:rsid w:val="00272AE2"/>
    <w:rsid w:val="0027700E"/>
    <w:rsid w:val="0028539A"/>
    <w:rsid w:val="002856D0"/>
    <w:rsid w:val="00285D99"/>
    <w:rsid w:val="00290EE8"/>
    <w:rsid w:val="00296E93"/>
    <w:rsid w:val="002A20AC"/>
    <w:rsid w:val="002A25E0"/>
    <w:rsid w:val="002A55BB"/>
    <w:rsid w:val="002A6238"/>
    <w:rsid w:val="002B3E71"/>
    <w:rsid w:val="002B5839"/>
    <w:rsid w:val="002B68E6"/>
    <w:rsid w:val="002C0498"/>
    <w:rsid w:val="002C36CB"/>
    <w:rsid w:val="002D4533"/>
    <w:rsid w:val="002D4746"/>
    <w:rsid w:val="002D4BF8"/>
    <w:rsid w:val="002D5324"/>
    <w:rsid w:val="002E031E"/>
    <w:rsid w:val="002E0B77"/>
    <w:rsid w:val="002E1A30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09A4"/>
    <w:rsid w:val="003313B1"/>
    <w:rsid w:val="0034118B"/>
    <w:rsid w:val="0034302E"/>
    <w:rsid w:val="00343107"/>
    <w:rsid w:val="00344A62"/>
    <w:rsid w:val="00344D7F"/>
    <w:rsid w:val="00347461"/>
    <w:rsid w:val="00347898"/>
    <w:rsid w:val="00360FDC"/>
    <w:rsid w:val="003637DB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516"/>
    <w:rsid w:val="00392983"/>
    <w:rsid w:val="003946EF"/>
    <w:rsid w:val="00396703"/>
    <w:rsid w:val="00397827"/>
    <w:rsid w:val="003A0A8B"/>
    <w:rsid w:val="003A18CC"/>
    <w:rsid w:val="003A1916"/>
    <w:rsid w:val="003A2BFD"/>
    <w:rsid w:val="003A54D7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282A"/>
    <w:rsid w:val="00403CEC"/>
    <w:rsid w:val="00406038"/>
    <w:rsid w:val="00411F04"/>
    <w:rsid w:val="00413635"/>
    <w:rsid w:val="004165F5"/>
    <w:rsid w:val="00416742"/>
    <w:rsid w:val="00421C99"/>
    <w:rsid w:val="00422A57"/>
    <w:rsid w:val="00424056"/>
    <w:rsid w:val="004261B5"/>
    <w:rsid w:val="00432C13"/>
    <w:rsid w:val="004362BA"/>
    <w:rsid w:val="00445E8A"/>
    <w:rsid w:val="004473A2"/>
    <w:rsid w:val="0045118C"/>
    <w:rsid w:val="00452E1A"/>
    <w:rsid w:val="004628EB"/>
    <w:rsid w:val="004631B5"/>
    <w:rsid w:val="0046349B"/>
    <w:rsid w:val="00464D9A"/>
    <w:rsid w:val="004677E2"/>
    <w:rsid w:val="004715EC"/>
    <w:rsid w:val="004775E8"/>
    <w:rsid w:val="00480CD6"/>
    <w:rsid w:val="00483CCC"/>
    <w:rsid w:val="00484E21"/>
    <w:rsid w:val="00485943"/>
    <w:rsid w:val="0048644A"/>
    <w:rsid w:val="0048677E"/>
    <w:rsid w:val="004944AE"/>
    <w:rsid w:val="00494B27"/>
    <w:rsid w:val="00496858"/>
    <w:rsid w:val="004A0A8F"/>
    <w:rsid w:val="004A1929"/>
    <w:rsid w:val="004A2984"/>
    <w:rsid w:val="004B2B24"/>
    <w:rsid w:val="004B574A"/>
    <w:rsid w:val="004B6012"/>
    <w:rsid w:val="004C16F9"/>
    <w:rsid w:val="004C1F35"/>
    <w:rsid w:val="004C71D7"/>
    <w:rsid w:val="004D1BB8"/>
    <w:rsid w:val="004D3BAC"/>
    <w:rsid w:val="004E18E4"/>
    <w:rsid w:val="004E45EB"/>
    <w:rsid w:val="004E65CA"/>
    <w:rsid w:val="004F0A3B"/>
    <w:rsid w:val="00502C79"/>
    <w:rsid w:val="005037F1"/>
    <w:rsid w:val="00507CE0"/>
    <w:rsid w:val="00510534"/>
    <w:rsid w:val="00516574"/>
    <w:rsid w:val="005215F1"/>
    <w:rsid w:val="00524616"/>
    <w:rsid w:val="0052598D"/>
    <w:rsid w:val="00533531"/>
    <w:rsid w:val="005370ED"/>
    <w:rsid w:val="00544A6C"/>
    <w:rsid w:val="00544C53"/>
    <w:rsid w:val="00544DE4"/>
    <w:rsid w:val="00546945"/>
    <w:rsid w:val="00553F62"/>
    <w:rsid w:val="0055485D"/>
    <w:rsid w:val="00555863"/>
    <w:rsid w:val="00556D88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508C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B1577"/>
    <w:rsid w:val="005B1EB2"/>
    <w:rsid w:val="005B3ED3"/>
    <w:rsid w:val="005B464F"/>
    <w:rsid w:val="005B5E42"/>
    <w:rsid w:val="005B68AB"/>
    <w:rsid w:val="005B7314"/>
    <w:rsid w:val="005B7F0D"/>
    <w:rsid w:val="005C093D"/>
    <w:rsid w:val="005C10C9"/>
    <w:rsid w:val="005C13C1"/>
    <w:rsid w:val="005C167B"/>
    <w:rsid w:val="005C2C71"/>
    <w:rsid w:val="005C4416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FB8"/>
    <w:rsid w:val="005F00BC"/>
    <w:rsid w:val="005F083F"/>
    <w:rsid w:val="005F267B"/>
    <w:rsid w:val="005F555B"/>
    <w:rsid w:val="00600B69"/>
    <w:rsid w:val="006010BA"/>
    <w:rsid w:val="00601D70"/>
    <w:rsid w:val="0060207F"/>
    <w:rsid w:val="00602C9A"/>
    <w:rsid w:val="006047F6"/>
    <w:rsid w:val="00604C5B"/>
    <w:rsid w:val="00605B46"/>
    <w:rsid w:val="00607E78"/>
    <w:rsid w:val="00612440"/>
    <w:rsid w:val="00615101"/>
    <w:rsid w:val="00615170"/>
    <w:rsid w:val="00615452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521E3"/>
    <w:rsid w:val="006541A8"/>
    <w:rsid w:val="00654D59"/>
    <w:rsid w:val="00657035"/>
    <w:rsid w:val="00664296"/>
    <w:rsid w:val="00672354"/>
    <w:rsid w:val="006729DA"/>
    <w:rsid w:val="00675D94"/>
    <w:rsid w:val="006764E3"/>
    <w:rsid w:val="00676DB8"/>
    <w:rsid w:val="00681904"/>
    <w:rsid w:val="00681D0F"/>
    <w:rsid w:val="0068265D"/>
    <w:rsid w:val="00685644"/>
    <w:rsid w:val="0069110C"/>
    <w:rsid w:val="006939AF"/>
    <w:rsid w:val="00694C98"/>
    <w:rsid w:val="00695081"/>
    <w:rsid w:val="006957D2"/>
    <w:rsid w:val="006A22A5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20D9"/>
    <w:rsid w:val="006E1BF9"/>
    <w:rsid w:val="006E5F25"/>
    <w:rsid w:val="006F25EB"/>
    <w:rsid w:val="006F406C"/>
    <w:rsid w:val="00700CBE"/>
    <w:rsid w:val="00700DE6"/>
    <w:rsid w:val="00701181"/>
    <w:rsid w:val="00704EF4"/>
    <w:rsid w:val="00706BF3"/>
    <w:rsid w:val="00706C2B"/>
    <w:rsid w:val="00707C48"/>
    <w:rsid w:val="00712BA9"/>
    <w:rsid w:val="007154F1"/>
    <w:rsid w:val="00716590"/>
    <w:rsid w:val="007229DC"/>
    <w:rsid w:val="00724148"/>
    <w:rsid w:val="007260B5"/>
    <w:rsid w:val="007329CB"/>
    <w:rsid w:val="0073321A"/>
    <w:rsid w:val="007335A6"/>
    <w:rsid w:val="007353E9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4AF8"/>
    <w:rsid w:val="007654BB"/>
    <w:rsid w:val="007667AB"/>
    <w:rsid w:val="007714C3"/>
    <w:rsid w:val="00771C49"/>
    <w:rsid w:val="0077255F"/>
    <w:rsid w:val="00772A29"/>
    <w:rsid w:val="00777EF9"/>
    <w:rsid w:val="00781FE7"/>
    <w:rsid w:val="00784690"/>
    <w:rsid w:val="00785032"/>
    <w:rsid w:val="00790DCE"/>
    <w:rsid w:val="007911C9"/>
    <w:rsid w:val="007945B6"/>
    <w:rsid w:val="00797C63"/>
    <w:rsid w:val="007A243A"/>
    <w:rsid w:val="007C1CC4"/>
    <w:rsid w:val="007C3BE0"/>
    <w:rsid w:val="007C51D9"/>
    <w:rsid w:val="007D2980"/>
    <w:rsid w:val="007D3DE5"/>
    <w:rsid w:val="007D5069"/>
    <w:rsid w:val="007D5719"/>
    <w:rsid w:val="007E0B37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192C"/>
    <w:rsid w:val="008543F5"/>
    <w:rsid w:val="008563B2"/>
    <w:rsid w:val="00862818"/>
    <w:rsid w:val="008629FA"/>
    <w:rsid w:val="00865ED5"/>
    <w:rsid w:val="00866EF2"/>
    <w:rsid w:val="008737AD"/>
    <w:rsid w:val="00887B17"/>
    <w:rsid w:val="00890765"/>
    <w:rsid w:val="00891D7E"/>
    <w:rsid w:val="00892FEC"/>
    <w:rsid w:val="008935BE"/>
    <w:rsid w:val="008A36B2"/>
    <w:rsid w:val="008B2048"/>
    <w:rsid w:val="008B3AF0"/>
    <w:rsid w:val="008C16AB"/>
    <w:rsid w:val="008C5BD6"/>
    <w:rsid w:val="008C71D2"/>
    <w:rsid w:val="008D18CE"/>
    <w:rsid w:val="008D56A7"/>
    <w:rsid w:val="008D62D2"/>
    <w:rsid w:val="008D7D6D"/>
    <w:rsid w:val="008E16B4"/>
    <w:rsid w:val="008E4612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0C2A"/>
    <w:rsid w:val="0093170B"/>
    <w:rsid w:val="0093278F"/>
    <w:rsid w:val="009408ED"/>
    <w:rsid w:val="009421DE"/>
    <w:rsid w:val="00953508"/>
    <w:rsid w:val="00956EB0"/>
    <w:rsid w:val="009577E1"/>
    <w:rsid w:val="009603B6"/>
    <w:rsid w:val="00960812"/>
    <w:rsid w:val="009612F7"/>
    <w:rsid w:val="00970543"/>
    <w:rsid w:val="00973866"/>
    <w:rsid w:val="0097663E"/>
    <w:rsid w:val="00977518"/>
    <w:rsid w:val="0098257C"/>
    <w:rsid w:val="00990DDE"/>
    <w:rsid w:val="009A0D08"/>
    <w:rsid w:val="009A218F"/>
    <w:rsid w:val="009A2E64"/>
    <w:rsid w:val="009A35E4"/>
    <w:rsid w:val="009A4D0E"/>
    <w:rsid w:val="009A52C9"/>
    <w:rsid w:val="009B2128"/>
    <w:rsid w:val="009B3AEA"/>
    <w:rsid w:val="009B4B3B"/>
    <w:rsid w:val="009C04BF"/>
    <w:rsid w:val="009C226E"/>
    <w:rsid w:val="009C4259"/>
    <w:rsid w:val="009C553D"/>
    <w:rsid w:val="009C60EA"/>
    <w:rsid w:val="009C629A"/>
    <w:rsid w:val="009D29F2"/>
    <w:rsid w:val="009D2C85"/>
    <w:rsid w:val="009D476A"/>
    <w:rsid w:val="009E1287"/>
    <w:rsid w:val="009E2D50"/>
    <w:rsid w:val="009E316C"/>
    <w:rsid w:val="009E7F9A"/>
    <w:rsid w:val="009F1330"/>
    <w:rsid w:val="009F2402"/>
    <w:rsid w:val="009F28BC"/>
    <w:rsid w:val="009F6CB9"/>
    <w:rsid w:val="00A00CE4"/>
    <w:rsid w:val="00A11F38"/>
    <w:rsid w:val="00A142E1"/>
    <w:rsid w:val="00A171ED"/>
    <w:rsid w:val="00A20A7C"/>
    <w:rsid w:val="00A21D56"/>
    <w:rsid w:val="00A2201E"/>
    <w:rsid w:val="00A223B5"/>
    <w:rsid w:val="00A22894"/>
    <w:rsid w:val="00A2609C"/>
    <w:rsid w:val="00A323A3"/>
    <w:rsid w:val="00A37E5C"/>
    <w:rsid w:val="00A47FB0"/>
    <w:rsid w:val="00A50F40"/>
    <w:rsid w:val="00A5323F"/>
    <w:rsid w:val="00A555F8"/>
    <w:rsid w:val="00A56A9B"/>
    <w:rsid w:val="00A57775"/>
    <w:rsid w:val="00A57A14"/>
    <w:rsid w:val="00A6001D"/>
    <w:rsid w:val="00A62CFA"/>
    <w:rsid w:val="00A66FC0"/>
    <w:rsid w:val="00A767FF"/>
    <w:rsid w:val="00A77C75"/>
    <w:rsid w:val="00A84E91"/>
    <w:rsid w:val="00A90960"/>
    <w:rsid w:val="00A92413"/>
    <w:rsid w:val="00A93211"/>
    <w:rsid w:val="00A97602"/>
    <w:rsid w:val="00AA301E"/>
    <w:rsid w:val="00AA44C5"/>
    <w:rsid w:val="00AA4CED"/>
    <w:rsid w:val="00AA5922"/>
    <w:rsid w:val="00AA7CCC"/>
    <w:rsid w:val="00AB11FA"/>
    <w:rsid w:val="00AB2FBD"/>
    <w:rsid w:val="00AB32B2"/>
    <w:rsid w:val="00AB34C3"/>
    <w:rsid w:val="00AB5740"/>
    <w:rsid w:val="00AB753B"/>
    <w:rsid w:val="00AC5021"/>
    <w:rsid w:val="00AC561B"/>
    <w:rsid w:val="00AC5FBD"/>
    <w:rsid w:val="00AC7080"/>
    <w:rsid w:val="00AD114C"/>
    <w:rsid w:val="00AD4725"/>
    <w:rsid w:val="00AD5132"/>
    <w:rsid w:val="00AD7D04"/>
    <w:rsid w:val="00AE0EF6"/>
    <w:rsid w:val="00AE7B45"/>
    <w:rsid w:val="00AF1D75"/>
    <w:rsid w:val="00AF62D8"/>
    <w:rsid w:val="00AF66D4"/>
    <w:rsid w:val="00B060AC"/>
    <w:rsid w:val="00B06484"/>
    <w:rsid w:val="00B066A6"/>
    <w:rsid w:val="00B10CB6"/>
    <w:rsid w:val="00B14DAC"/>
    <w:rsid w:val="00B15439"/>
    <w:rsid w:val="00B22AD8"/>
    <w:rsid w:val="00B245EB"/>
    <w:rsid w:val="00B26B7E"/>
    <w:rsid w:val="00B27A85"/>
    <w:rsid w:val="00B33384"/>
    <w:rsid w:val="00B33B25"/>
    <w:rsid w:val="00B33EF2"/>
    <w:rsid w:val="00B343B8"/>
    <w:rsid w:val="00B352CB"/>
    <w:rsid w:val="00B42E68"/>
    <w:rsid w:val="00B4505D"/>
    <w:rsid w:val="00B4626D"/>
    <w:rsid w:val="00B46C12"/>
    <w:rsid w:val="00B509B2"/>
    <w:rsid w:val="00B537DA"/>
    <w:rsid w:val="00B55106"/>
    <w:rsid w:val="00B55F40"/>
    <w:rsid w:val="00B5670F"/>
    <w:rsid w:val="00B66B95"/>
    <w:rsid w:val="00B70E54"/>
    <w:rsid w:val="00B734C4"/>
    <w:rsid w:val="00B73DA2"/>
    <w:rsid w:val="00B7735B"/>
    <w:rsid w:val="00B802B1"/>
    <w:rsid w:val="00B803EB"/>
    <w:rsid w:val="00B812D0"/>
    <w:rsid w:val="00B85642"/>
    <w:rsid w:val="00BA0DA5"/>
    <w:rsid w:val="00BA3F9A"/>
    <w:rsid w:val="00BA4C06"/>
    <w:rsid w:val="00BA5D94"/>
    <w:rsid w:val="00BB0E0E"/>
    <w:rsid w:val="00BB2480"/>
    <w:rsid w:val="00BB3925"/>
    <w:rsid w:val="00BB56E0"/>
    <w:rsid w:val="00BC242C"/>
    <w:rsid w:val="00BC3788"/>
    <w:rsid w:val="00BC4C82"/>
    <w:rsid w:val="00BD1B65"/>
    <w:rsid w:val="00BD211D"/>
    <w:rsid w:val="00BD2833"/>
    <w:rsid w:val="00BD3933"/>
    <w:rsid w:val="00BD3D22"/>
    <w:rsid w:val="00BD76FB"/>
    <w:rsid w:val="00BE0F40"/>
    <w:rsid w:val="00BE10EA"/>
    <w:rsid w:val="00BE6C8C"/>
    <w:rsid w:val="00BF0CFC"/>
    <w:rsid w:val="00BF2111"/>
    <w:rsid w:val="00BF2D8D"/>
    <w:rsid w:val="00BF63A7"/>
    <w:rsid w:val="00C041BC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37D29"/>
    <w:rsid w:val="00C41964"/>
    <w:rsid w:val="00C4198E"/>
    <w:rsid w:val="00C42B45"/>
    <w:rsid w:val="00C47C4D"/>
    <w:rsid w:val="00C559F1"/>
    <w:rsid w:val="00C5633C"/>
    <w:rsid w:val="00C574BE"/>
    <w:rsid w:val="00C61AC2"/>
    <w:rsid w:val="00C6214B"/>
    <w:rsid w:val="00C7598D"/>
    <w:rsid w:val="00C75EAA"/>
    <w:rsid w:val="00C85C4D"/>
    <w:rsid w:val="00C9419F"/>
    <w:rsid w:val="00C94943"/>
    <w:rsid w:val="00C965C4"/>
    <w:rsid w:val="00C96FFD"/>
    <w:rsid w:val="00CA04C2"/>
    <w:rsid w:val="00CA35BA"/>
    <w:rsid w:val="00CA4FAC"/>
    <w:rsid w:val="00CA5F54"/>
    <w:rsid w:val="00CA672E"/>
    <w:rsid w:val="00CB0E09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D5F9B"/>
    <w:rsid w:val="00CE7195"/>
    <w:rsid w:val="00CF4CB0"/>
    <w:rsid w:val="00D0263F"/>
    <w:rsid w:val="00D02DB7"/>
    <w:rsid w:val="00D05738"/>
    <w:rsid w:val="00D138E6"/>
    <w:rsid w:val="00D20DBE"/>
    <w:rsid w:val="00D3102C"/>
    <w:rsid w:val="00D338CF"/>
    <w:rsid w:val="00D3535F"/>
    <w:rsid w:val="00D448C3"/>
    <w:rsid w:val="00D5364B"/>
    <w:rsid w:val="00D55BC8"/>
    <w:rsid w:val="00D576CC"/>
    <w:rsid w:val="00D57E80"/>
    <w:rsid w:val="00D57EFA"/>
    <w:rsid w:val="00D60A71"/>
    <w:rsid w:val="00D63E47"/>
    <w:rsid w:val="00D65C4A"/>
    <w:rsid w:val="00D66317"/>
    <w:rsid w:val="00D6705C"/>
    <w:rsid w:val="00D77C8A"/>
    <w:rsid w:val="00D827C7"/>
    <w:rsid w:val="00D82808"/>
    <w:rsid w:val="00D85B88"/>
    <w:rsid w:val="00D8714B"/>
    <w:rsid w:val="00D902D1"/>
    <w:rsid w:val="00D9096C"/>
    <w:rsid w:val="00D9184A"/>
    <w:rsid w:val="00DA5C8C"/>
    <w:rsid w:val="00DA7D56"/>
    <w:rsid w:val="00DB095C"/>
    <w:rsid w:val="00DB2F02"/>
    <w:rsid w:val="00DB3380"/>
    <w:rsid w:val="00DC01F3"/>
    <w:rsid w:val="00DC1F27"/>
    <w:rsid w:val="00DC46AC"/>
    <w:rsid w:val="00DC52A5"/>
    <w:rsid w:val="00DD0102"/>
    <w:rsid w:val="00DD3094"/>
    <w:rsid w:val="00DD37DE"/>
    <w:rsid w:val="00DD7E80"/>
    <w:rsid w:val="00DE4B3A"/>
    <w:rsid w:val="00DE4BCA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11C53"/>
    <w:rsid w:val="00E12D91"/>
    <w:rsid w:val="00E12F7D"/>
    <w:rsid w:val="00E13869"/>
    <w:rsid w:val="00E13CD0"/>
    <w:rsid w:val="00E168ED"/>
    <w:rsid w:val="00E20C7F"/>
    <w:rsid w:val="00E20FD7"/>
    <w:rsid w:val="00E24488"/>
    <w:rsid w:val="00E25F6A"/>
    <w:rsid w:val="00E35B7E"/>
    <w:rsid w:val="00E375DE"/>
    <w:rsid w:val="00E43CF5"/>
    <w:rsid w:val="00E4552D"/>
    <w:rsid w:val="00E50DAD"/>
    <w:rsid w:val="00E5492F"/>
    <w:rsid w:val="00E54E70"/>
    <w:rsid w:val="00E57613"/>
    <w:rsid w:val="00E617BF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6DF1"/>
    <w:rsid w:val="00E7764A"/>
    <w:rsid w:val="00E8129B"/>
    <w:rsid w:val="00E814C6"/>
    <w:rsid w:val="00E83816"/>
    <w:rsid w:val="00E87E19"/>
    <w:rsid w:val="00E91FDB"/>
    <w:rsid w:val="00E93D7D"/>
    <w:rsid w:val="00E95517"/>
    <w:rsid w:val="00EA2E61"/>
    <w:rsid w:val="00EA3E07"/>
    <w:rsid w:val="00EA4714"/>
    <w:rsid w:val="00EA62CA"/>
    <w:rsid w:val="00EA673F"/>
    <w:rsid w:val="00EB15DE"/>
    <w:rsid w:val="00EB32A8"/>
    <w:rsid w:val="00EB4404"/>
    <w:rsid w:val="00EB74E1"/>
    <w:rsid w:val="00EC1AF6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6623"/>
    <w:rsid w:val="00EE697E"/>
    <w:rsid w:val="00EF3525"/>
    <w:rsid w:val="00EF478C"/>
    <w:rsid w:val="00EF53BE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1B5F"/>
    <w:rsid w:val="00F1220A"/>
    <w:rsid w:val="00F14CF8"/>
    <w:rsid w:val="00F14E28"/>
    <w:rsid w:val="00F16A69"/>
    <w:rsid w:val="00F240C2"/>
    <w:rsid w:val="00F26AF4"/>
    <w:rsid w:val="00F311E9"/>
    <w:rsid w:val="00F3181D"/>
    <w:rsid w:val="00F4066E"/>
    <w:rsid w:val="00F44C69"/>
    <w:rsid w:val="00F47792"/>
    <w:rsid w:val="00F50991"/>
    <w:rsid w:val="00F51109"/>
    <w:rsid w:val="00F51B89"/>
    <w:rsid w:val="00F51F16"/>
    <w:rsid w:val="00F53B3E"/>
    <w:rsid w:val="00F56ACA"/>
    <w:rsid w:val="00F60412"/>
    <w:rsid w:val="00F6142F"/>
    <w:rsid w:val="00F62579"/>
    <w:rsid w:val="00F669D1"/>
    <w:rsid w:val="00F735FC"/>
    <w:rsid w:val="00F76EDA"/>
    <w:rsid w:val="00F80849"/>
    <w:rsid w:val="00F80A39"/>
    <w:rsid w:val="00F81AF1"/>
    <w:rsid w:val="00F926E0"/>
    <w:rsid w:val="00F92DDB"/>
    <w:rsid w:val="00F97BE5"/>
    <w:rsid w:val="00FA19E3"/>
    <w:rsid w:val="00FA1B97"/>
    <w:rsid w:val="00FA5892"/>
    <w:rsid w:val="00FA5D1A"/>
    <w:rsid w:val="00FA6460"/>
    <w:rsid w:val="00FB4293"/>
    <w:rsid w:val="00FB4315"/>
    <w:rsid w:val="00FC0551"/>
    <w:rsid w:val="00FC0A9D"/>
    <w:rsid w:val="00FC17BC"/>
    <w:rsid w:val="00FC2087"/>
    <w:rsid w:val="00FC4BF2"/>
    <w:rsid w:val="00FC6471"/>
    <w:rsid w:val="00FC6F37"/>
    <w:rsid w:val="00FD0744"/>
    <w:rsid w:val="00FD4A59"/>
    <w:rsid w:val="00FE542A"/>
    <w:rsid w:val="00FE7019"/>
    <w:rsid w:val="00FF02E2"/>
    <w:rsid w:val="00FF083F"/>
    <w:rsid w:val="00FF0A9B"/>
    <w:rsid w:val="00FF316B"/>
    <w:rsid w:val="00FF3984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9"/>
    <w:qFormat/>
    <w:rsid w:val="004E45E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9"/>
    <w:semiHidden/>
    <w:unhideWhenUsed/>
    <w:qFormat/>
    <w:rsid w:val="004E45E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9"/>
    <w:semiHidden/>
    <w:unhideWhenUsed/>
    <w:qFormat/>
    <w:rsid w:val="004E45EB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4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5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5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5EB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rsid w:val="004E45E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9"/>
    <w:semiHidden/>
    <w:rsid w:val="004E45E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9"/>
    <w:semiHidden/>
    <w:rsid w:val="004E45EB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1">
    <w:name w:val="正文文本 Char"/>
    <w:basedOn w:val="a0"/>
    <w:link w:val="a5"/>
    <w:uiPriority w:val="99"/>
    <w:semiHidden/>
    <w:rsid w:val="004E45EB"/>
    <w:rPr>
      <w:rFonts w:ascii="宋体" w:eastAsia="宋体" w:hAnsi="宋体" w:cs="Times New Roman"/>
      <w:szCs w:val="24"/>
    </w:rPr>
  </w:style>
  <w:style w:type="paragraph" w:styleId="a5">
    <w:name w:val="Body Text"/>
    <w:basedOn w:val="a"/>
    <w:link w:val="Char1"/>
    <w:uiPriority w:val="99"/>
    <w:semiHidden/>
    <w:unhideWhenUsed/>
    <w:rsid w:val="004E45EB"/>
    <w:pPr>
      <w:jc w:val="center"/>
    </w:pPr>
    <w:rPr>
      <w:rFonts w:ascii="宋体" w:hAnsi="宋体"/>
    </w:rPr>
  </w:style>
  <w:style w:type="character" w:customStyle="1" w:styleId="Char2">
    <w:name w:val="日期 Char"/>
    <w:basedOn w:val="a0"/>
    <w:link w:val="a6"/>
    <w:uiPriority w:val="99"/>
    <w:semiHidden/>
    <w:rsid w:val="004E45EB"/>
    <w:rPr>
      <w:rFonts w:ascii="Times New Roman" w:eastAsia="宋体" w:hAnsi="Times New Roman" w:cs="Times New Roman"/>
      <w:szCs w:val="24"/>
    </w:rPr>
  </w:style>
  <w:style w:type="paragraph" w:styleId="a6">
    <w:name w:val="Date"/>
    <w:basedOn w:val="a"/>
    <w:next w:val="a"/>
    <w:link w:val="Char2"/>
    <w:uiPriority w:val="99"/>
    <w:semiHidden/>
    <w:unhideWhenUsed/>
    <w:rsid w:val="004E45EB"/>
    <w:pPr>
      <w:ind w:leftChars="2500" w:left="100"/>
    </w:pPr>
  </w:style>
  <w:style w:type="character" w:customStyle="1" w:styleId="Char3">
    <w:name w:val="批注框文本 Char"/>
    <w:basedOn w:val="a0"/>
    <w:link w:val="a7"/>
    <w:uiPriority w:val="99"/>
    <w:semiHidden/>
    <w:rsid w:val="004E45E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4E45EB"/>
    <w:rPr>
      <w:sz w:val="18"/>
      <w:szCs w:val="18"/>
    </w:rPr>
  </w:style>
  <w:style w:type="character" w:styleId="a8">
    <w:name w:val="Emphasis"/>
    <w:basedOn w:val="a0"/>
    <w:uiPriority w:val="20"/>
    <w:qFormat/>
    <w:rsid w:val="005F267B"/>
    <w:rPr>
      <w:i/>
      <w:iCs/>
    </w:rPr>
  </w:style>
  <w:style w:type="character" w:styleId="a9">
    <w:name w:val="Hyperlink"/>
    <w:basedOn w:val="a0"/>
    <w:uiPriority w:val="99"/>
    <w:unhideWhenUsed/>
    <w:rsid w:val="007850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4</Pages>
  <Words>921</Words>
  <Characters>5253</Characters>
  <Application>Microsoft Office Word</Application>
  <DocSecurity>0</DocSecurity>
  <Lines>43</Lines>
  <Paragraphs>12</Paragraphs>
  <ScaleCrop>false</ScaleCrop>
  <Company>微软中国</Company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郭美吾</dc:creator>
  <cp:keywords/>
  <dc:description/>
  <cp:lastModifiedBy>刘树锟</cp:lastModifiedBy>
  <cp:revision>195</cp:revision>
  <cp:lastPrinted>2018-04-19T01:04:00Z</cp:lastPrinted>
  <dcterms:created xsi:type="dcterms:W3CDTF">2018-04-02T02:53:00Z</dcterms:created>
  <dcterms:modified xsi:type="dcterms:W3CDTF">2019-03-04T02:41:00Z</dcterms:modified>
</cp:coreProperties>
</file>